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5F03507" w14:textId="77777777" w:rsidR="00DC0B91" w:rsidRPr="00543819" w:rsidRDefault="00DC0B91" w:rsidP="00DC0B91">
      <w:pPr>
        <w:jc w:val="center"/>
        <w:rPr>
          <w:sz w:val="84"/>
          <w:szCs w:val="84"/>
        </w:rPr>
      </w:pPr>
      <w:r>
        <w:rPr>
          <w:rFonts w:hint="eastAsia"/>
          <w:sz w:val="84"/>
          <w:szCs w:val="84"/>
        </w:rPr>
        <w:t>N-Canvas</w:t>
      </w:r>
      <w:r w:rsidRPr="00543819">
        <w:rPr>
          <w:sz w:val="84"/>
          <w:szCs w:val="84"/>
        </w:rPr>
        <w:t>系统</w:t>
      </w:r>
    </w:p>
    <w:p w14:paraId="4B2F40EF" w14:textId="77777777" w:rsidR="00DC0B91" w:rsidRPr="00543819" w:rsidRDefault="00DC0B91" w:rsidP="00DC0B91">
      <w:pPr>
        <w:jc w:val="center"/>
        <w:rPr>
          <w:sz w:val="84"/>
          <w:szCs w:val="84"/>
        </w:rPr>
      </w:pPr>
      <w:r w:rsidRPr="00543819">
        <w:rPr>
          <w:sz w:val="84"/>
          <w:szCs w:val="84"/>
        </w:rPr>
        <w:t>版本号：</w:t>
      </w:r>
      <w:r>
        <w:rPr>
          <w:rFonts w:hint="eastAsia"/>
          <w:sz w:val="84"/>
          <w:szCs w:val="84"/>
        </w:rPr>
        <w:t>1.0</w:t>
      </w:r>
    </w:p>
    <w:p w14:paraId="4E55D109" w14:textId="77777777" w:rsidR="00DC0B91" w:rsidRDefault="00DC0B91" w:rsidP="00DC0B91">
      <w:pPr>
        <w:jc w:val="center"/>
        <w:rPr>
          <w:sz w:val="84"/>
          <w:szCs w:val="84"/>
        </w:rPr>
      </w:pPr>
    </w:p>
    <w:p w14:paraId="02BEC435" w14:textId="77777777" w:rsidR="00DC0B91" w:rsidRDefault="00DC0B91" w:rsidP="00DC0B91">
      <w:pPr>
        <w:jc w:val="center"/>
        <w:rPr>
          <w:sz w:val="84"/>
          <w:szCs w:val="84"/>
        </w:rPr>
      </w:pPr>
      <w:r>
        <w:rPr>
          <w:sz w:val="84"/>
          <w:szCs w:val="84"/>
        </w:rPr>
        <w:t>用</w:t>
      </w:r>
    </w:p>
    <w:p w14:paraId="3DFD7E47" w14:textId="77777777" w:rsidR="00DC0B91" w:rsidRDefault="00DC0B91" w:rsidP="00DC0B91">
      <w:pPr>
        <w:jc w:val="center"/>
        <w:rPr>
          <w:sz w:val="84"/>
          <w:szCs w:val="84"/>
        </w:rPr>
      </w:pPr>
      <w:r>
        <w:rPr>
          <w:sz w:val="84"/>
          <w:szCs w:val="84"/>
        </w:rPr>
        <w:t>户</w:t>
      </w:r>
    </w:p>
    <w:p w14:paraId="2E57D4DB" w14:textId="7A8DACB2" w:rsidR="00DC0B91" w:rsidRDefault="00DC0B91" w:rsidP="00DC0B91">
      <w:pPr>
        <w:jc w:val="center"/>
        <w:rPr>
          <w:sz w:val="84"/>
          <w:szCs w:val="84"/>
        </w:rPr>
      </w:pPr>
      <w:r>
        <w:rPr>
          <w:sz w:val="84"/>
          <w:szCs w:val="84"/>
        </w:rPr>
        <w:t>手</w:t>
      </w:r>
    </w:p>
    <w:p w14:paraId="7E18ABF5" w14:textId="06C99E24" w:rsidR="00DC0B91" w:rsidRPr="00543819" w:rsidRDefault="00DC0B91" w:rsidP="00DC0B91">
      <w:pPr>
        <w:jc w:val="center"/>
        <w:rPr>
          <w:sz w:val="84"/>
          <w:szCs w:val="84"/>
        </w:rPr>
      </w:pPr>
      <w:r>
        <w:rPr>
          <w:sz w:val="84"/>
          <w:szCs w:val="84"/>
        </w:rPr>
        <w:t>册</w:t>
      </w:r>
    </w:p>
    <w:p w14:paraId="1389D7EF" w14:textId="77777777" w:rsidR="00DC0B91" w:rsidRDefault="00DC0B91" w:rsidP="00DC0B91"/>
    <w:p w14:paraId="28273262" w14:textId="77777777" w:rsidR="00DC0B91" w:rsidRDefault="00DC0B91" w:rsidP="00DC0B91">
      <w:pPr>
        <w:jc w:val="center"/>
        <w:rPr>
          <w:sz w:val="48"/>
          <w:szCs w:val="48"/>
        </w:rPr>
      </w:pPr>
    </w:p>
    <w:p w14:paraId="02C4AE0D" w14:textId="77777777" w:rsidR="00DC0B91" w:rsidRDefault="00DC0B91" w:rsidP="00DC0B91">
      <w:pPr>
        <w:jc w:val="center"/>
        <w:rPr>
          <w:sz w:val="48"/>
          <w:szCs w:val="48"/>
        </w:rPr>
      </w:pPr>
    </w:p>
    <w:p w14:paraId="4D411578" w14:textId="77777777" w:rsidR="00DC0B91" w:rsidRDefault="00DC0B91" w:rsidP="00DC0B91">
      <w:pPr>
        <w:jc w:val="center"/>
        <w:rPr>
          <w:sz w:val="48"/>
          <w:szCs w:val="48"/>
        </w:rPr>
      </w:pPr>
    </w:p>
    <w:p w14:paraId="2A2D9E1A" w14:textId="77777777" w:rsidR="00DC0B91" w:rsidRPr="00543819" w:rsidRDefault="00DC0B91" w:rsidP="00DC0B91">
      <w:pPr>
        <w:jc w:val="center"/>
        <w:rPr>
          <w:sz w:val="48"/>
          <w:szCs w:val="48"/>
        </w:rPr>
      </w:pPr>
      <w:r w:rsidRPr="00543819">
        <w:rPr>
          <w:rFonts w:hint="eastAsia"/>
          <w:sz w:val="48"/>
          <w:szCs w:val="48"/>
        </w:rPr>
        <w:t>2019年</w:t>
      </w:r>
      <w:r>
        <w:rPr>
          <w:rFonts w:hint="eastAsia"/>
          <w:sz w:val="48"/>
          <w:szCs w:val="48"/>
        </w:rPr>
        <w:t>10</w:t>
      </w:r>
      <w:r w:rsidRPr="00543819">
        <w:rPr>
          <w:sz w:val="48"/>
          <w:szCs w:val="48"/>
        </w:rPr>
        <w:t>月</w:t>
      </w:r>
      <w:r>
        <w:rPr>
          <w:rFonts w:hint="eastAsia"/>
          <w:sz w:val="48"/>
          <w:szCs w:val="48"/>
        </w:rPr>
        <w:t>2</w:t>
      </w:r>
      <w:r>
        <w:rPr>
          <w:sz w:val="48"/>
          <w:szCs w:val="48"/>
        </w:rPr>
        <w:t>6</w:t>
      </w:r>
      <w:r w:rsidRPr="00543819">
        <w:rPr>
          <w:sz w:val="48"/>
          <w:szCs w:val="48"/>
        </w:rPr>
        <w:t>日</w:t>
      </w:r>
    </w:p>
    <w:p w14:paraId="331720B7" w14:textId="77777777" w:rsidR="00DC0B91" w:rsidRDefault="00DC0B91" w:rsidP="00DC0B91">
      <w:pPr>
        <w:sectPr w:rsidR="00DC0B91" w:rsidSect="00981EE1">
          <w:footerReference w:type="even" r:id="rId7"/>
          <w:footerReference w:type="default" r:id="rId8"/>
          <w:footerReference w:type="first" r:id="rId9"/>
          <w:pgSz w:w="11900" w:h="16840"/>
          <w:pgMar w:top="1440" w:right="1800" w:bottom="1440" w:left="1800" w:header="851" w:footer="992" w:gutter="0"/>
          <w:pgNumType w:start="1"/>
          <w:cols w:space="425"/>
          <w:titlePg/>
          <w:docGrid w:type="lines" w:linePitch="326"/>
        </w:sectPr>
      </w:pPr>
    </w:p>
    <w:p w14:paraId="070ED90F" w14:textId="5FA9D8EF" w:rsidR="00B10175" w:rsidRDefault="00B10175" w:rsidP="00B10175">
      <w:pPr>
        <w:pStyle w:val="11"/>
      </w:pPr>
      <w:r>
        <w:rPr>
          <w:rFonts w:hint="eastAsia"/>
        </w:rPr>
        <w:lastRenderedPageBreak/>
        <w:t>目录</w:t>
      </w:r>
    </w:p>
    <w:p w14:paraId="11F4236A" w14:textId="77777777" w:rsidR="00B10175" w:rsidRPr="00B10175" w:rsidRDefault="00B10175" w:rsidP="00B10175">
      <w:pPr>
        <w:jc w:val="center"/>
      </w:pPr>
    </w:p>
    <w:p w14:paraId="000722C4" w14:textId="77777777" w:rsidR="008722BC" w:rsidRDefault="00B10175">
      <w:pPr>
        <w:pStyle w:val="1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8722BC">
        <w:rPr>
          <w:rFonts w:hint="eastAsia"/>
          <w:noProof/>
        </w:rPr>
        <w:t>登录界面</w:t>
      </w:r>
      <w:r w:rsidR="008722BC">
        <w:rPr>
          <w:noProof/>
        </w:rPr>
        <w:tab/>
      </w:r>
      <w:r w:rsidR="008722BC">
        <w:rPr>
          <w:noProof/>
        </w:rPr>
        <w:fldChar w:fldCharType="begin"/>
      </w:r>
      <w:r w:rsidR="008722BC">
        <w:rPr>
          <w:noProof/>
        </w:rPr>
        <w:instrText xml:space="preserve"> PAGEREF _Toc23971183 \h </w:instrText>
      </w:r>
      <w:r w:rsidR="008722BC">
        <w:rPr>
          <w:noProof/>
        </w:rPr>
      </w:r>
      <w:r w:rsidR="008722BC">
        <w:rPr>
          <w:noProof/>
        </w:rPr>
        <w:fldChar w:fldCharType="separate"/>
      </w:r>
      <w:r w:rsidR="008722BC">
        <w:rPr>
          <w:noProof/>
        </w:rPr>
        <w:t>3</w:t>
      </w:r>
      <w:r w:rsidR="008722BC">
        <w:rPr>
          <w:noProof/>
        </w:rPr>
        <w:fldChar w:fldCharType="end"/>
      </w:r>
    </w:p>
    <w:p w14:paraId="2CCD6A82" w14:textId="77777777" w:rsidR="008722BC" w:rsidRDefault="008722BC">
      <w:pPr>
        <w:pStyle w:val="11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rFonts w:hint="eastAsia"/>
          <w:noProof/>
        </w:rPr>
        <w:t>主界面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F7BC4A2" w14:textId="77777777" w:rsidR="008722BC" w:rsidRDefault="008722BC">
      <w:pPr>
        <w:pStyle w:val="2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33664D" w14:textId="77777777" w:rsidR="008722BC" w:rsidRDefault="008722BC">
      <w:pPr>
        <w:pStyle w:val="2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Courses</w:t>
      </w:r>
      <w:r>
        <w:rPr>
          <w:rFonts w:hint="eastAsia"/>
          <w:noProof/>
        </w:rPr>
        <w:t>（课程面板）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0E85D96" w14:textId="77777777" w:rsidR="008722BC" w:rsidRDefault="008722BC">
      <w:pPr>
        <w:pStyle w:val="3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Home</w:t>
      </w:r>
      <w:r>
        <w:rPr>
          <w:rFonts w:hint="eastAsia"/>
          <w:noProof/>
        </w:rPr>
        <w:t>（课程主页）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5AED27" w14:textId="77777777" w:rsidR="008722BC" w:rsidRDefault="008722BC">
      <w:pPr>
        <w:pStyle w:val="3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Syllabus</w:t>
      </w:r>
      <w:r>
        <w:rPr>
          <w:rFonts w:hint="eastAsia"/>
          <w:noProof/>
        </w:rPr>
        <w:t>（课程大纲）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448CAB5" w14:textId="77777777" w:rsidR="008722BC" w:rsidRDefault="008722BC">
      <w:pPr>
        <w:pStyle w:val="3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Modules</w:t>
      </w:r>
      <w:r>
        <w:rPr>
          <w:rFonts w:hint="eastAsia"/>
          <w:noProof/>
        </w:rPr>
        <w:t>（模块面板）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7955DEA" w14:textId="77777777" w:rsidR="008722BC" w:rsidRDefault="008722BC">
      <w:pPr>
        <w:pStyle w:val="3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Homework</w:t>
      </w:r>
      <w:r>
        <w:rPr>
          <w:rFonts w:hint="eastAsia"/>
          <w:noProof/>
        </w:rPr>
        <w:t>（作业面板）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840C3E2" w14:textId="77777777" w:rsidR="008722BC" w:rsidRDefault="008722BC">
      <w:pPr>
        <w:pStyle w:val="3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Discuss</w:t>
      </w:r>
      <w:r>
        <w:rPr>
          <w:rFonts w:hint="eastAsia"/>
          <w:noProof/>
        </w:rPr>
        <w:t>（讨论面板）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7A781D5" w14:textId="77777777" w:rsidR="008722BC" w:rsidRDefault="008722BC">
      <w:pPr>
        <w:pStyle w:val="2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Mail</w:t>
      </w:r>
      <w:r>
        <w:rPr>
          <w:rFonts w:hint="eastAsia"/>
          <w:noProof/>
        </w:rPr>
        <w:t>（邮件面板）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02C7BDB" w14:textId="77777777" w:rsidR="008722BC" w:rsidRDefault="008722BC">
      <w:pPr>
        <w:pStyle w:val="2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Calendar</w:t>
      </w:r>
      <w:r>
        <w:rPr>
          <w:rFonts w:hint="eastAsia"/>
          <w:noProof/>
        </w:rPr>
        <w:t>（日历面板）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98523C" w14:textId="77777777" w:rsidR="008722BC" w:rsidRDefault="008722BC">
      <w:pPr>
        <w:pStyle w:val="2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Contact</w:t>
      </w:r>
      <w:r>
        <w:rPr>
          <w:rFonts w:hint="eastAsia"/>
          <w:noProof/>
        </w:rPr>
        <w:t>（联系我们面板）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F977AD3" w14:textId="77777777" w:rsidR="008722BC" w:rsidRDefault="008722BC">
      <w:pPr>
        <w:pStyle w:val="21"/>
        <w:tabs>
          <w:tab w:val="right" w:leader="dot" w:pos="901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bidi="ar-SA"/>
        </w:rPr>
      </w:pPr>
      <w:r>
        <w:rPr>
          <w:noProof/>
        </w:rPr>
        <w:t>Help</w:t>
      </w:r>
      <w:r>
        <w:rPr>
          <w:rFonts w:hint="eastAsia"/>
          <w:noProof/>
        </w:rPr>
        <w:t>（帮助面板）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_Toc23971195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60078BF" w14:textId="77777777" w:rsidR="00DC79E7" w:rsidRDefault="00B10175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fldChar w:fldCharType="end"/>
      </w:r>
      <w:r w:rsidR="00DC79E7">
        <w:br w:type="page"/>
      </w:r>
    </w:p>
    <w:p w14:paraId="0EB60B5A" w14:textId="56751DAE" w:rsidR="00726C52" w:rsidRDefault="009A51CC" w:rsidP="00726C52">
      <w:pPr>
        <w:pStyle w:val="1"/>
      </w:pPr>
      <w:bookmarkStart w:id="0" w:name="_Toc23971183"/>
      <w:r w:rsidRPr="003F2813">
        <w:rPr>
          <w:rFonts w:hint="eastAsia"/>
        </w:rPr>
        <w:t>登录界面</w:t>
      </w:r>
      <w:bookmarkEnd w:id="0"/>
    </w:p>
    <w:p w14:paraId="69E1A257" w14:textId="21D04211" w:rsidR="009E20E3" w:rsidRDefault="00E60593" w:rsidP="008F5308">
      <w:pPr>
        <w:ind w:firstLine="400"/>
      </w:pPr>
      <w:r>
        <w:rPr>
          <w:rFonts w:hint="eastAsia"/>
        </w:rPr>
        <w:t>登录界面</w:t>
      </w:r>
      <w:r>
        <w:t>（Login）</w:t>
      </w:r>
      <w:r w:rsidR="007A234D">
        <w:t>是用于</w:t>
      </w:r>
      <w:r w:rsidR="008C3F4F">
        <w:t>用户登录Canvas系统的</w:t>
      </w:r>
      <w:r w:rsidR="008C3F4F">
        <w:rPr>
          <w:rFonts w:hint="eastAsia"/>
        </w:rPr>
        <w:t>界面</w:t>
      </w:r>
      <w:r w:rsidR="008C3F4F">
        <w:t>。</w:t>
      </w:r>
      <w:r w:rsidR="00314B68">
        <w:t>右上角的</w:t>
      </w:r>
      <w:r w:rsidR="00A30AF3">
        <w:t>“Dark”</w:t>
      </w:r>
      <w:r w:rsidR="00314B68">
        <w:t>、“Blur”、</w:t>
      </w:r>
      <w:r w:rsidR="00A30AF3">
        <w:t>“Light”</w:t>
      </w:r>
      <w:r w:rsidR="00314B68">
        <w:t>代表三种不同色调的</w:t>
      </w:r>
      <w:r w:rsidR="00314B68">
        <w:rPr>
          <w:rFonts w:hint="eastAsia"/>
        </w:rPr>
        <w:t>登录界面</w:t>
      </w:r>
      <w:r w:rsidR="00314B68">
        <w:t>背景，</w:t>
      </w:r>
      <w:r w:rsidR="00314B68">
        <w:rPr>
          <w:rFonts w:hint="eastAsia"/>
        </w:rPr>
        <w:t>用户</w:t>
      </w:r>
      <w:r w:rsidR="00314B68">
        <w:t>可根据自己的喜好调整</w:t>
      </w:r>
      <w:r w:rsidR="00466CF4">
        <w:t>色调。</w:t>
      </w:r>
    </w:p>
    <w:p w14:paraId="354491DD" w14:textId="77777777" w:rsidR="008F5308" w:rsidRDefault="008F5308" w:rsidP="008F5308"/>
    <w:p w14:paraId="4588553F" w14:textId="095FD0A9" w:rsidR="0000296C" w:rsidRDefault="00FF7CC6" w:rsidP="008F5308">
      <w:pPr>
        <w:jc w:val="center"/>
      </w:pPr>
      <w:r w:rsidRPr="00FF7CC6">
        <w:rPr>
          <w:noProof/>
          <w:lang w:bidi="ar-SA"/>
        </w:rPr>
        <w:drawing>
          <wp:inline distT="0" distB="0" distL="0" distR="0" wp14:anchorId="3BD48C75" wp14:editId="1BA24378">
            <wp:extent cx="5727700" cy="28695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EA5F" w14:textId="77777777" w:rsidR="008F5308" w:rsidRDefault="008F5308" w:rsidP="008F5308">
      <w:pPr>
        <w:jc w:val="center"/>
        <w:rPr>
          <w:sz w:val="16"/>
          <w:szCs w:val="16"/>
        </w:rPr>
      </w:pPr>
    </w:p>
    <w:p w14:paraId="03AA1F66" w14:textId="4B29718F" w:rsidR="008F5308" w:rsidRPr="008F5308" w:rsidRDefault="008F5308" w:rsidP="008F5308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登录界面</w:t>
      </w:r>
    </w:p>
    <w:p w14:paraId="308D3C06" w14:textId="77777777" w:rsidR="008F5308" w:rsidRDefault="008F5308" w:rsidP="009E20E3"/>
    <w:p w14:paraId="6221E3BD" w14:textId="4CA62813" w:rsidR="002E711E" w:rsidRDefault="00D909B8" w:rsidP="008F5308">
      <w:pPr>
        <w:ind w:firstLine="400"/>
      </w:pPr>
      <w:r>
        <w:rPr>
          <w:rFonts w:hint="eastAsia"/>
        </w:rPr>
        <w:t>用户输入的用户名</w:t>
      </w:r>
      <w:r>
        <w:t>和密码需要符合格式，</w:t>
      </w:r>
      <w:r>
        <w:rPr>
          <w:rFonts w:hint="eastAsia"/>
        </w:rPr>
        <w:t>不含有</w:t>
      </w:r>
      <w:r>
        <w:t>特殊字符，</w:t>
      </w:r>
      <w:r w:rsidR="008A42F2">
        <w:t>字符</w:t>
      </w:r>
      <w:r>
        <w:t>长度在8-20</w:t>
      </w:r>
      <w:r>
        <w:rPr>
          <w:rFonts w:hint="eastAsia"/>
        </w:rPr>
        <w:t>位</w:t>
      </w:r>
      <w:r w:rsidR="008A42F2">
        <w:t>。</w:t>
      </w:r>
      <w:r w:rsidR="002E711E">
        <w:rPr>
          <w:rFonts w:hint="eastAsia"/>
        </w:rPr>
        <w:t>如果</w:t>
      </w:r>
      <w:r w:rsidR="002E711E">
        <w:t>用户名和密码输入均正确，</w:t>
      </w:r>
      <w:r w:rsidR="002E711E">
        <w:rPr>
          <w:rFonts w:hint="eastAsia"/>
        </w:rPr>
        <w:t>则</w:t>
      </w:r>
      <w:r w:rsidR="002E711E">
        <w:t>进入系统</w:t>
      </w:r>
      <w:r w:rsidR="006F135F">
        <w:fldChar w:fldCharType="begin"/>
      </w:r>
      <w:r w:rsidR="006F135F">
        <w:instrText xml:space="preserve"> HYPERLINK \l "_</w:instrText>
      </w:r>
      <w:r w:rsidR="006F135F">
        <w:instrText>主界面</w:instrText>
      </w:r>
      <w:r w:rsidR="006F135F">
        <w:instrText xml:space="preserve">" </w:instrText>
      </w:r>
      <w:r w:rsidR="006F135F">
        <w:fldChar w:fldCharType="separate"/>
      </w:r>
      <w:r w:rsidR="005C44D8" w:rsidRPr="00FE6B54">
        <w:rPr>
          <w:rStyle w:val="a4"/>
          <w:rFonts w:hint="eastAsia"/>
        </w:rPr>
        <w:t>主界面</w:t>
      </w:r>
      <w:r w:rsidR="006F135F">
        <w:rPr>
          <w:rStyle w:val="a4"/>
        </w:rPr>
        <w:fldChar w:fldCharType="end"/>
      </w:r>
      <w:r w:rsidR="002E711E">
        <w:t>；</w:t>
      </w:r>
      <w:r w:rsidR="002E711E">
        <w:rPr>
          <w:rFonts w:hint="eastAsia"/>
        </w:rPr>
        <w:t>否则</w:t>
      </w:r>
      <w:r w:rsidR="002E711E">
        <w:t>，</w:t>
      </w:r>
      <w:r w:rsidR="002E711E">
        <w:rPr>
          <w:rFonts w:hint="eastAsia"/>
        </w:rPr>
        <w:t>会</w:t>
      </w:r>
      <w:r w:rsidR="002E711E">
        <w:t>弹出错误提示，</w:t>
      </w:r>
      <w:r w:rsidR="002E711E">
        <w:rPr>
          <w:rFonts w:hint="eastAsia"/>
        </w:rPr>
        <w:t>需要</w:t>
      </w:r>
      <w:r w:rsidR="002E711E">
        <w:t>重新输入用户名和密码。</w:t>
      </w:r>
    </w:p>
    <w:p w14:paraId="6E357145" w14:textId="77777777" w:rsidR="008F5308" w:rsidRDefault="008F5308" w:rsidP="008F5308"/>
    <w:p w14:paraId="324A5770" w14:textId="294121ED" w:rsidR="00332A3D" w:rsidRDefault="00EB281F" w:rsidP="008F5308">
      <w:pPr>
        <w:jc w:val="center"/>
      </w:pPr>
      <w:r w:rsidRPr="00EB281F">
        <w:rPr>
          <w:noProof/>
          <w:lang w:bidi="ar-SA"/>
        </w:rPr>
        <w:drawing>
          <wp:inline distT="0" distB="0" distL="0" distR="0" wp14:anchorId="42BF50E5" wp14:editId="0F7EC340">
            <wp:extent cx="2050762" cy="601362"/>
            <wp:effectExtent l="0" t="0" r="698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072" r="32115" b="78373"/>
                    <a:stretch/>
                  </pic:blipFill>
                  <pic:spPr bwMode="auto">
                    <a:xfrm>
                      <a:off x="0" y="0"/>
                      <a:ext cx="2051230" cy="60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12C5B" w14:textId="77777777" w:rsidR="00CF6947" w:rsidRDefault="00CF6947" w:rsidP="008F5308">
      <w:pPr>
        <w:jc w:val="center"/>
        <w:rPr>
          <w:sz w:val="16"/>
          <w:szCs w:val="16"/>
        </w:rPr>
      </w:pPr>
    </w:p>
    <w:p w14:paraId="701F6963" w14:textId="2C4DDE83" w:rsidR="00CF6947" w:rsidRPr="00CF6947" w:rsidRDefault="00CF6947" w:rsidP="008F5308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错误登录提示</w:t>
      </w:r>
    </w:p>
    <w:p w14:paraId="5BE7553A" w14:textId="77777777" w:rsidR="00726C52" w:rsidRDefault="00726C52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>
        <w:br w:type="page"/>
      </w:r>
    </w:p>
    <w:p w14:paraId="62A1EA32" w14:textId="7D23A7BF" w:rsidR="009A51CC" w:rsidRDefault="009A51CC" w:rsidP="00CE7AD5">
      <w:pPr>
        <w:pStyle w:val="1"/>
      </w:pPr>
      <w:bookmarkStart w:id="1" w:name="_主界面"/>
      <w:bookmarkStart w:id="2" w:name="_Toc23971184"/>
      <w:bookmarkEnd w:id="1"/>
      <w:r w:rsidRPr="003F2813">
        <w:rPr>
          <w:rFonts w:hint="eastAsia"/>
        </w:rPr>
        <w:t>主界面</w:t>
      </w:r>
      <w:bookmarkEnd w:id="2"/>
    </w:p>
    <w:p w14:paraId="5A6930E0" w14:textId="3A3027F0" w:rsidR="00455F14" w:rsidRDefault="00455F14" w:rsidP="000B2A75">
      <w:pPr>
        <w:ind w:firstLine="400"/>
      </w:pPr>
      <w:r>
        <w:rPr>
          <w:rFonts w:hint="eastAsia"/>
        </w:rPr>
        <w:t>系统内的主界面显示分为以下四个部分：右上角的</w:t>
      </w:r>
      <w:r w:rsidR="006F135F">
        <w:fldChar w:fldCharType="begin"/>
      </w:r>
      <w:r w:rsidR="006F135F">
        <w:instrText xml:space="preserve"> HYPERLINK \l "_</w:instrText>
      </w:r>
      <w:r w:rsidR="006F135F">
        <w:instrText>下拉菜单</w:instrText>
      </w:r>
      <w:r w:rsidR="006F135F">
        <w:instrText xml:space="preserve">" </w:instrText>
      </w:r>
      <w:r w:rsidR="006F135F">
        <w:fldChar w:fldCharType="separate"/>
      </w:r>
      <w:r w:rsidRPr="00C40F3E">
        <w:rPr>
          <w:rStyle w:val="a4"/>
          <w:rFonts w:hint="eastAsia"/>
        </w:rPr>
        <w:t>下拉菜单</w:t>
      </w:r>
      <w:r w:rsidR="006F135F">
        <w:rPr>
          <w:rStyle w:val="a4"/>
        </w:rPr>
        <w:fldChar w:fldCharType="end"/>
      </w:r>
      <w:r>
        <w:rPr>
          <w:rFonts w:hint="eastAsia"/>
        </w:rPr>
        <w:t>、左</w:t>
      </w:r>
      <w:r w:rsidR="00C40F3E">
        <w:rPr>
          <w:rFonts w:hint="eastAsia"/>
        </w:rPr>
        <w:t>边的</w:t>
      </w:r>
      <w:r w:rsidR="006F135F">
        <w:fldChar w:fldCharType="begin"/>
      </w:r>
      <w:r w:rsidR="006F135F">
        <w:instrText xml:space="preserve"> HYPERLINK \l "_</w:instrText>
      </w:r>
      <w:r w:rsidR="006F135F">
        <w:instrText>侧边栏</w:instrText>
      </w:r>
      <w:r w:rsidR="006F135F">
        <w:instrText xml:space="preserve">" </w:instrText>
      </w:r>
      <w:r w:rsidR="006F135F">
        <w:fldChar w:fldCharType="separate"/>
      </w:r>
      <w:r w:rsidRPr="00B16A25">
        <w:rPr>
          <w:rStyle w:val="a4"/>
          <w:rFonts w:hint="eastAsia"/>
        </w:rPr>
        <w:t>侧边栏</w:t>
      </w:r>
      <w:r w:rsidR="006F135F">
        <w:rPr>
          <w:rStyle w:val="a4"/>
        </w:rPr>
        <w:fldChar w:fldCharType="end"/>
      </w:r>
      <w:r>
        <w:rPr>
          <w:rFonts w:hint="eastAsia"/>
        </w:rPr>
        <w:t>和</w:t>
      </w:r>
      <w:r w:rsidR="00B16A25">
        <w:rPr>
          <w:rFonts w:hint="eastAsia"/>
        </w:rPr>
        <w:t>正中间的</w:t>
      </w:r>
      <w:r w:rsidR="006F135F">
        <w:fldChar w:fldCharType="begin"/>
      </w:r>
      <w:r w:rsidR="006F135F">
        <w:instrText xml:space="preserve"> HYPERLINK \l "_</w:instrText>
      </w:r>
      <w:r w:rsidR="006F135F">
        <w:instrText>主显示区</w:instrText>
      </w:r>
      <w:r w:rsidR="006F135F">
        <w:instrText xml:space="preserve">" </w:instrText>
      </w:r>
      <w:r w:rsidR="006F135F">
        <w:fldChar w:fldCharType="separate"/>
      </w:r>
      <w:r w:rsidRPr="006D2FC3">
        <w:rPr>
          <w:rStyle w:val="a4"/>
          <w:rFonts w:hint="eastAsia"/>
        </w:rPr>
        <w:t>主显示区</w:t>
      </w:r>
      <w:r w:rsidR="006F135F">
        <w:rPr>
          <w:rStyle w:val="a4"/>
        </w:rPr>
        <w:fldChar w:fldCharType="end"/>
      </w:r>
      <w:r w:rsidR="006D2FC3">
        <w:rPr>
          <w:rFonts w:hint="eastAsia"/>
        </w:rPr>
        <w:t>。</w:t>
      </w:r>
    </w:p>
    <w:p w14:paraId="3FF7849D" w14:textId="77777777" w:rsidR="00F139A9" w:rsidRDefault="00F139A9" w:rsidP="00F139A9"/>
    <w:p w14:paraId="15A753D4" w14:textId="4F47A8DB" w:rsidR="00F139A9" w:rsidRDefault="00F139A9" w:rsidP="00F139A9">
      <w:pPr>
        <w:jc w:val="center"/>
      </w:pPr>
      <w:r w:rsidRPr="007D49EC">
        <w:rPr>
          <w:noProof/>
          <w:lang w:bidi="ar-SA"/>
        </w:rPr>
        <w:drawing>
          <wp:inline distT="0" distB="0" distL="0" distR="0" wp14:anchorId="0B25C648" wp14:editId="1B5DCFF6">
            <wp:extent cx="5727700" cy="2891790"/>
            <wp:effectExtent l="0" t="0" r="12700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CEDB" w14:textId="77777777" w:rsidR="00F139A9" w:rsidRDefault="00F139A9" w:rsidP="00F139A9">
      <w:pPr>
        <w:jc w:val="center"/>
        <w:rPr>
          <w:sz w:val="16"/>
          <w:szCs w:val="16"/>
        </w:rPr>
      </w:pPr>
    </w:p>
    <w:p w14:paraId="08AF9422" w14:textId="7409BC7E" w:rsidR="00F139A9" w:rsidRPr="00F139A9" w:rsidRDefault="00F139A9" w:rsidP="00F139A9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主界面</w:t>
      </w:r>
    </w:p>
    <w:p w14:paraId="7244DF63" w14:textId="77777777" w:rsidR="000B2A75" w:rsidRDefault="000B2A75" w:rsidP="000B2A75"/>
    <w:p w14:paraId="108517CB" w14:textId="41C30934" w:rsidR="000B2A75" w:rsidRPr="00455F14" w:rsidRDefault="000B2A75" w:rsidP="000B2A75">
      <w:pPr>
        <w:pStyle w:val="4"/>
      </w:pPr>
      <w:bookmarkStart w:id="3" w:name="_下拉菜单"/>
      <w:bookmarkEnd w:id="3"/>
      <w:r>
        <w:rPr>
          <w:rFonts w:hint="eastAsia"/>
        </w:rPr>
        <w:t>下拉菜单</w:t>
      </w:r>
    </w:p>
    <w:p w14:paraId="2ACF343C" w14:textId="28C4A7C0" w:rsidR="007D49EC" w:rsidRDefault="007D49EC" w:rsidP="00B17D24">
      <w:pPr>
        <w:ind w:firstLine="400"/>
      </w:pPr>
      <w:r>
        <w:t>在主界面的右上角</w:t>
      </w:r>
      <w:r w:rsidR="00B2159E">
        <w:t>，</w:t>
      </w:r>
      <w:r w:rsidR="00B2159E">
        <w:rPr>
          <w:rFonts w:hint="eastAsia"/>
        </w:rPr>
        <w:t>点击</w:t>
      </w:r>
      <w:r w:rsidR="00B2159E">
        <w:t>下拉标志，</w:t>
      </w:r>
      <w:r w:rsidR="009B640D">
        <w:t>学生身份和教师身份</w:t>
      </w:r>
      <w:r w:rsidR="00B2159E">
        <w:rPr>
          <w:rFonts w:hint="eastAsia"/>
        </w:rPr>
        <w:t>会出现</w:t>
      </w:r>
      <w:r w:rsidR="00B2159E">
        <w:t>个人</w:t>
      </w:r>
      <w:r w:rsidR="00854ED4">
        <w:rPr>
          <w:rFonts w:hint="eastAsia"/>
        </w:rPr>
        <w:t>账户</w:t>
      </w:r>
      <w:r w:rsidR="00854ED4">
        <w:t>密码修改（</w:t>
      </w:r>
      <w:r w:rsidR="00854ED4">
        <w:rPr>
          <w:rFonts w:hint="eastAsia"/>
        </w:rPr>
        <w:t>Settings</w:t>
      </w:r>
      <w:r w:rsidR="00854ED4">
        <w:t>）</w:t>
      </w:r>
      <w:r w:rsidR="00862DBF">
        <w:t>选项</w:t>
      </w:r>
      <w:r w:rsidR="00854ED4">
        <w:t>、</w:t>
      </w:r>
      <w:r w:rsidR="00854ED4">
        <w:rPr>
          <w:rFonts w:hint="eastAsia"/>
        </w:rPr>
        <w:t>个人</w:t>
      </w:r>
      <w:r w:rsidR="00854ED4">
        <w:t>账户信息（Profile）</w:t>
      </w:r>
      <w:r w:rsidR="00862DBF">
        <w:t>选项</w:t>
      </w:r>
      <w:r w:rsidR="0046751C">
        <w:rPr>
          <w:rFonts w:hint="eastAsia"/>
        </w:rPr>
        <w:t>以及</w:t>
      </w:r>
      <w:r w:rsidR="0046751C">
        <w:t>登出</w:t>
      </w:r>
      <w:r w:rsidR="009470DD">
        <w:t>（Logout）选项</w:t>
      </w:r>
      <w:r w:rsidR="00436657">
        <w:rPr>
          <w:rFonts w:hint="eastAsia"/>
        </w:rPr>
        <w:t>。</w:t>
      </w:r>
      <w:r w:rsidR="009B640D">
        <w:t>管理员身份除了这两者之外，</w:t>
      </w:r>
      <w:r w:rsidR="009B640D">
        <w:rPr>
          <w:rFonts w:hint="eastAsia"/>
        </w:rPr>
        <w:t>还会出现</w:t>
      </w:r>
      <w:r w:rsidR="009B640D">
        <w:t xml:space="preserve">增加账户（Add </w:t>
      </w:r>
      <w:r w:rsidR="009B640D">
        <w:rPr>
          <w:rFonts w:hint="eastAsia"/>
        </w:rPr>
        <w:t>user</w:t>
      </w:r>
      <w:r w:rsidR="009B640D">
        <w:t>）的选项，</w:t>
      </w:r>
      <w:r w:rsidR="009B640D">
        <w:rPr>
          <w:rFonts w:hint="eastAsia"/>
        </w:rPr>
        <w:t>如下图</w:t>
      </w:r>
      <w:r w:rsidR="009B640D">
        <w:t>所示。</w:t>
      </w:r>
    </w:p>
    <w:p w14:paraId="259A90E5" w14:textId="77777777" w:rsidR="00B17D24" w:rsidRDefault="00B17D24" w:rsidP="00B17D24">
      <w:pPr>
        <w:ind w:firstLine="400"/>
      </w:pPr>
    </w:p>
    <w:p w14:paraId="4FF00B0E" w14:textId="6EA56529" w:rsidR="007D49EC" w:rsidRDefault="007D49EC" w:rsidP="00B17D24">
      <w:pPr>
        <w:jc w:val="center"/>
      </w:pPr>
      <w:r w:rsidRPr="007D49EC">
        <w:rPr>
          <w:noProof/>
          <w:lang w:bidi="ar-SA"/>
        </w:rPr>
        <w:drawing>
          <wp:inline distT="0" distB="0" distL="0" distR="0" wp14:anchorId="5A26BEA5" wp14:editId="1AC7DFE7">
            <wp:extent cx="1466284" cy="1415880"/>
            <wp:effectExtent l="0" t="0" r="698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295" b="73787"/>
                    <a:stretch/>
                  </pic:blipFill>
                  <pic:spPr bwMode="auto">
                    <a:xfrm>
                      <a:off x="0" y="0"/>
                      <a:ext cx="1493493" cy="1442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55A70" w14:textId="77777777" w:rsidR="00B17D24" w:rsidRDefault="00B17D24" w:rsidP="00B17D24">
      <w:pPr>
        <w:jc w:val="center"/>
        <w:rPr>
          <w:sz w:val="16"/>
          <w:szCs w:val="16"/>
        </w:rPr>
      </w:pPr>
    </w:p>
    <w:p w14:paraId="1B8B21F4" w14:textId="273723F1" w:rsidR="00B17D24" w:rsidRPr="00B17D24" w:rsidRDefault="00F139A9" w:rsidP="00B17D24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下拉菜单</w:t>
      </w:r>
    </w:p>
    <w:p w14:paraId="06FCE160" w14:textId="77777777" w:rsidR="00B17D24" w:rsidRDefault="00B17D24" w:rsidP="00B17D24"/>
    <w:p w14:paraId="6EB7711B" w14:textId="0DBA8334" w:rsidR="004A79C3" w:rsidRDefault="004A79C3" w:rsidP="00B17D24">
      <w:pPr>
        <w:ind w:firstLine="400"/>
      </w:pPr>
      <w:r>
        <w:t>用户可以点击</w:t>
      </w:r>
      <w:r w:rsidR="00472096">
        <w:rPr>
          <w:rFonts w:hint="eastAsia"/>
        </w:rPr>
        <w:t>“</w:t>
      </w:r>
      <w:r>
        <w:t>Settings</w:t>
      </w:r>
      <w:r w:rsidR="00472096">
        <w:rPr>
          <w:rFonts w:hint="eastAsia"/>
        </w:rPr>
        <w:t>”</w:t>
      </w:r>
      <w:r>
        <w:t>进入修改密码界面</w:t>
      </w:r>
      <w:r w:rsidR="00595C33">
        <w:t>，</w:t>
      </w:r>
      <w:r w:rsidR="00595C33">
        <w:rPr>
          <w:rFonts w:hint="eastAsia"/>
        </w:rPr>
        <w:t>密码</w:t>
      </w:r>
      <w:r w:rsidR="00595C33">
        <w:t>要求不能含有特殊字符，</w:t>
      </w:r>
      <w:r w:rsidR="00595C33">
        <w:rPr>
          <w:rFonts w:hint="eastAsia"/>
        </w:rPr>
        <w:t>字符</w:t>
      </w:r>
      <w:r w:rsidR="00595C33">
        <w:t>长度在8-20</w:t>
      </w:r>
      <w:r w:rsidR="00595C33">
        <w:rPr>
          <w:rFonts w:hint="eastAsia"/>
        </w:rPr>
        <w:t>位</w:t>
      </w:r>
      <w:r w:rsidR="00595C33">
        <w:t>。</w:t>
      </w:r>
    </w:p>
    <w:p w14:paraId="0788512D" w14:textId="77777777" w:rsidR="00B17D24" w:rsidRDefault="00B17D24" w:rsidP="00B17D24"/>
    <w:p w14:paraId="22CF6A20" w14:textId="2A0CEB8D" w:rsidR="00D06FEA" w:rsidRDefault="00D06FEA" w:rsidP="00B17D24">
      <w:pPr>
        <w:jc w:val="center"/>
      </w:pPr>
      <w:r w:rsidRPr="00D06FEA">
        <w:rPr>
          <w:noProof/>
          <w:lang w:bidi="ar-SA"/>
        </w:rPr>
        <w:drawing>
          <wp:inline distT="0" distB="0" distL="0" distR="0" wp14:anchorId="4CB5574A" wp14:editId="581993D5">
            <wp:extent cx="2584448" cy="1614067"/>
            <wp:effectExtent l="0" t="0" r="698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964" r="35668" b="58940"/>
                    <a:stretch/>
                  </pic:blipFill>
                  <pic:spPr bwMode="auto">
                    <a:xfrm>
                      <a:off x="0" y="0"/>
                      <a:ext cx="2626015" cy="164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EBCB" w14:textId="77777777" w:rsidR="00B17D24" w:rsidRDefault="00B17D24" w:rsidP="00B17D24">
      <w:pPr>
        <w:jc w:val="center"/>
        <w:rPr>
          <w:sz w:val="16"/>
          <w:szCs w:val="16"/>
        </w:rPr>
      </w:pPr>
    </w:p>
    <w:p w14:paraId="64D79DB1" w14:textId="472DCFE0" w:rsidR="00B17D24" w:rsidRPr="00B17D24" w:rsidRDefault="00B17D24" w:rsidP="00B17D24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修改密码界面</w:t>
      </w:r>
    </w:p>
    <w:p w14:paraId="6D4B415C" w14:textId="77777777" w:rsidR="001402C8" w:rsidRDefault="001402C8" w:rsidP="001402C8"/>
    <w:p w14:paraId="1C1040E7" w14:textId="341AC0CE" w:rsidR="00566A37" w:rsidRDefault="00566A37" w:rsidP="001402C8">
      <w:pPr>
        <w:ind w:firstLine="400"/>
      </w:pPr>
      <w:r>
        <w:rPr>
          <w:rFonts w:hint="eastAsia"/>
        </w:rPr>
        <w:t>用户</w:t>
      </w:r>
      <w:r>
        <w:t>可以点击</w:t>
      </w:r>
      <w:r w:rsidR="00472096">
        <w:rPr>
          <w:rFonts w:hint="eastAsia"/>
        </w:rPr>
        <w:t>“</w:t>
      </w:r>
      <w:r>
        <w:t>Profile</w:t>
      </w:r>
      <w:r w:rsidR="00472096">
        <w:rPr>
          <w:rFonts w:hint="eastAsia"/>
        </w:rPr>
        <w:t>”</w:t>
      </w:r>
      <w:r>
        <w:t>进入个人账户信息界面。</w:t>
      </w:r>
    </w:p>
    <w:p w14:paraId="6626AD43" w14:textId="77777777" w:rsidR="001402C8" w:rsidRDefault="001402C8" w:rsidP="001402C8"/>
    <w:p w14:paraId="6AE8947A" w14:textId="60DB7820" w:rsidR="00DB5595" w:rsidRDefault="009172C0" w:rsidP="001402C8">
      <w:pPr>
        <w:jc w:val="center"/>
      </w:pPr>
      <w:r w:rsidRPr="009172C0">
        <w:rPr>
          <w:noProof/>
          <w:lang w:bidi="ar-SA"/>
        </w:rPr>
        <w:drawing>
          <wp:inline distT="0" distB="0" distL="0" distR="0" wp14:anchorId="5E9C3D9D" wp14:editId="5A3F0C97">
            <wp:extent cx="5727700" cy="226504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425" w14:textId="77777777" w:rsidR="001402C8" w:rsidRDefault="001402C8" w:rsidP="001402C8">
      <w:pPr>
        <w:jc w:val="center"/>
        <w:rPr>
          <w:sz w:val="16"/>
          <w:szCs w:val="16"/>
        </w:rPr>
      </w:pPr>
    </w:p>
    <w:p w14:paraId="2E5EB35B" w14:textId="2F86FFC5" w:rsidR="001402C8" w:rsidRPr="001402C8" w:rsidRDefault="001402C8" w:rsidP="001402C8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个人账户信息页</w:t>
      </w:r>
    </w:p>
    <w:p w14:paraId="690EF55E" w14:textId="77777777" w:rsidR="001402C8" w:rsidRDefault="001402C8" w:rsidP="001402C8"/>
    <w:p w14:paraId="329CB895" w14:textId="31240D0C" w:rsidR="002C74A8" w:rsidRDefault="00D636EA" w:rsidP="001402C8">
      <w:pPr>
        <w:ind w:firstLine="400"/>
      </w:pPr>
      <w:r>
        <w:rPr>
          <w:rFonts w:hint="eastAsia"/>
        </w:rPr>
        <w:t>管理员可以通过点击多出的</w:t>
      </w:r>
      <w:r w:rsidR="00472096">
        <w:rPr>
          <w:rFonts w:hint="eastAsia"/>
        </w:rPr>
        <w:t>“</w:t>
      </w:r>
      <w:r w:rsidR="002C74A8">
        <w:t>Add user</w:t>
      </w:r>
      <w:r w:rsidR="00472096">
        <w:rPr>
          <w:rFonts w:hint="eastAsia"/>
        </w:rPr>
        <w:t>”</w:t>
      </w:r>
      <w:r>
        <w:rPr>
          <w:rFonts w:hint="eastAsia"/>
        </w:rPr>
        <w:t>选项</w:t>
      </w:r>
      <w:r w:rsidR="008C0071">
        <w:t>进入增加新用户的界面，</w:t>
      </w:r>
      <w:r w:rsidR="00A06CFE">
        <w:t>在添加时，</w:t>
      </w:r>
      <w:r w:rsidR="00A06CFE">
        <w:rPr>
          <w:rFonts w:hint="eastAsia"/>
        </w:rPr>
        <w:t>必须</w:t>
      </w:r>
      <w:r w:rsidR="00A06CFE">
        <w:t>保证用户的用户名</w:t>
      </w:r>
      <w:r w:rsidR="0071317A">
        <w:t>至少</w:t>
      </w:r>
      <w:r w:rsidR="0071317A">
        <w:rPr>
          <w:rFonts w:hint="eastAsia"/>
        </w:rPr>
        <w:t>含有</w:t>
      </w:r>
      <w:r w:rsidR="0071317A">
        <w:t>8</w:t>
      </w:r>
      <w:r w:rsidR="0071317A">
        <w:rPr>
          <w:rFonts w:hint="eastAsia"/>
        </w:rPr>
        <w:t>个</w:t>
      </w:r>
      <w:r w:rsidR="0071317A">
        <w:t>字符，</w:t>
      </w:r>
      <w:r w:rsidR="0071317A">
        <w:rPr>
          <w:rFonts w:hint="eastAsia"/>
        </w:rPr>
        <w:t>密码</w:t>
      </w:r>
      <w:r w:rsidR="0071317A">
        <w:t>只能包含数字和字母</w:t>
      </w:r>
      <w:r w:rsidR="00B50474">
        <w:t>，</w:t>
      </w:r>
      <w:r w:rsidR="00B50474">
        <w:rPr>
          <w:rFonts w:hint="eastAsia"/>
        </w:rPr>
        <w:t>通过</w:t>
      </w:r>
      <w:r w:rsidR="00B50474">
        <w:t>Role来决定新用户的身份（</w:t>
      </w:r>
      <w:r w:rsidR="00B50474">
        <w:rPr>
          <w:rFonts w:hint="eastAsia"/>
        </w:rPr>
        <w:t>学生身份</w:t>
      </w:r>
      <w:r w:rsidR="00B50474">
        <w:t>、</w:t>
      </w:r>
      <w:r w:rsidR="00B50474">
        <w:rPr>
          <w:rFonts w:hint="eastAsia"/>
        </w:rPr>
        <w:t>教师</w:t>
      </w:r>
      <w:r w:rsidR="00B50474">
        <w:t>身份、</w:t>
      </w:r>
      <w:r w:rsidR="00B50474">
        <w:rPr>
          <w:rFonts w:hint="eastAsia"/>
        </w:rPr>
        <w:t>管理员</w:t>
      </w:r>
      <w:r w:rsidR="00B50474">
        <w:t>身份）。</w:t>
      </w:r>
    </w:p>
    <w:p w14:paraId="1B7879BB" w14:textId="77777777" w:rsidR="001402C8" w:rsidRDefault="001402C8" w:rsidP="001402C8"/>
    <w:p w14:paraId="275048C9" w14:textId="65EB8D8F" w:rsidR="00C43580" w:rsidRDefault="00065333" w:rsidP="001402C8">
      <w:pPr>
        <w:jc w:val="center"/>
      </w:pPr>
      <w:r w:rsidRPr="00065333">
        <w:rPr>
          <w:noProof/>
          <w:lang w:bidi="ar-SA"/>
        </w:rPr>
        <w:drawing>
          <wp:inline distT="0" distB="0" distL="0" distR="0" wp14:anchorId="30B3A2DC" wp14:editId="618FD502">
            <wp:extent cx="5727700" cy="196088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0582" w14:textId="77777777" w:rsidR="001402C8" w:rsidRDefault="001402C8" w:rsidP="001402C8">
      <w:pPr>
        <w:jc w:val="center"/>
        <w:rPr>
          <w:sz w:val="16"/>
          <w:szCs w:val="16"/>
        </w:rPr>
      </w:pPr>
    </w:p>
    <w:p w14:paraId="4D8BF403" w14:textId="5AC7532B" w:rsidR="001402C8" w:rsidRDefault="001402C8" w:rsidP="001402C8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添加用户</w:t>
      </w:r>
      <w:r w:rsidR="00C6461F">
        <w:rPr>
          <w:rFonts w:hint="eastAsia"/>
          <w:sz w:val="16"/>
          <w:szCs w:val="16"/>
        </w:rPr>
        <w:t>界面</w:t>
      </w:r>
    </w:p>
    <w:p w14:paraId="13C79A0A" w14:textId="77777777" w:rsidR="001D2ECC" w:rsidRDefault="001D2ECC" w:rsidP="001D2ECC"/>
    <w:p w14:paraId="6B6D3631" w14:textId="0A5E031F" w:rsidR="001D2ECC" w:rsidRDefault="001D2ECC" w:rsidP="001D2ECC">
      <w:pPr>
        <w:pStyle w:val="4"/>
      </w:pPr>
      <w:bookmarkStart w:id="4" w:name="_侧边栏"/>
      <w:bookmarkEnd w:id="4"/>
      <w:r>
        <w:rPr>
          <w:rFonts w:hint="eastAsia"/>
        </w:rPr>
        <w:t>侧边栏</w:t>
      </w:r>
    </w:p>
    <w:p w14:paraId="08A0E540" w14:textId="65014163" w:rsidR="00EB4D19" w:rsidRDefault="007A1940" w:rsidP="00180225">
      <w:pPr>
        <w:ind w:firstLine="400"/>
      </w:pPr>
      <w:r>
        <w:rPr>
          <w:rFonts w:hint="eastAsia"/>
        </w:rPr>
        <w:t>侧边栏位于系统界面的左侧</w:t>
      </w:r>
      <w:r w:rsidR="00C512D2">
        <w:rPr>
          <w:rFonts w:hint="eastAsia"/>
        </w:rPr>
        <w:t>，为系统各个面板的</w:t>
      </w:r>
      <w:r w:rsidR="003721AF">
        <w:rPr>
          <w:rFonts w:hint="eastAsia"/>
        </w:rPr>
        <w:t>导航栏</w:t>
      </w:r>
      <w:r w:rsidR="001C3D5A">
        <w:rPr>
          <w:rFonts w:hint="eastAsia"/>
        </w:rPr>
        <w:t>。导航栏内一共有</w:t>
      </w:r>
      <w:r w:rsidR="009E205A">
        <w:rPr>
          <w:rFonts w:hint="eastAsia"/>
        </w:rPr>
        <w:t>六个主面板</w:t>
      </w:r>
      <w:r w:rsidR="00F72874">
        <w:rPr>
          <w:rFonts w:hint="eastAsia"/>
        </w:rPr>
        <w:t>，分别是</w:t>
      </w:r>
      <w:r w:rsidR="009E205A">
        <w:rPr>
          <w:rFonts w:hint="eastAsia"/>
        </w:rPr>
        <w:t>：</w:t>
      </w:r>
      <w:r w:rsidR="006F135F">
        <w:fldChar w:fldCharType="begin"/>
      </w:r>
      <w:r w:rsidR="006F135F">
        <w:instrText xml:space="preserve"> HYPERLINK \l "_Dashboard_5" </w:instrText>
      </w:r>
      <w:r w:rsidR="006F135F">
        <w:fldChar w:fldCharType="separate"/>
      </w:r>
      <w:r w:rsidR="009E205A" w:rsidRPr="00F72874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 w:rsidR="009E205A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_8" </w:instrText>
      </w:r>
      <w:r w:rsidR="006F135F">
        <w:fldChar w:fldCharType="separate"/>
      </w:r>
      <w:r w:rsidR="009E205A" w:rsidRPr="00F72874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9E205A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"_Calendar</w:instrText>
      </w:r>
      <w:r w:rsidR="006F135F">
        <w:instrText>（日历面板）</w:instrText>
      </w:r>
      <w:r w:rsidR="006F135F">
        <w:instrText xml:space="preserve">" </w:instrText>
      </w:r>
      <w:r w:rsidR="006F135F">
        <w:fldChar w:fldCharType="separate"/>
      </w:r>
      <w:r w:rsidR="009E205A" w:rsidRPr="00F72874">
        <w:rPr>
          <w:rStyle w:val="a4"/>
          <w:rFonts w:hint="eastAsia"/>
        </w:rPr>
        <w:t>Calendar</w:t>
      </w:r>
      <w:r w:rsidR="006F135F">
        <w:rPr>
          <w:rStyle w:val="a4"/>
        </w:rPr>
        <w:fldChar w:fldCharType="end"/>
      </w:r>
      <w:r w:rsidR="009E205A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"_Mail</w:instrText>
      </w:r>
      <w:r w:rsidR="006F135F">
        <w:instrText>（邮件面板）</w:instrText>
      </w:r>
      <w:r w:rsidR="006F135F">
        <w:instrText xml:space="preserve">" </w:instrText>
      </w:r>
      <w:r w:rsidR="006F135F">
        <w:fldChar w:fldCharType="separate"/>
      </w:r>
      <w:r w:rsidR="009E205A" w:rsidRPr="00F72874">
        <w:rPr>
          <w:rStyle w:val="a4"/>
          <w:rFonts w:hint="eastAsia"/>
        </w:rPr>
        <w:t>Mail</w:t>
      </w:r>
      <w:r w:rsidR="006F135F">
        <w:rPr>
          <w:rStyle w:val="a4"/>
        </w:rPr>
        <w:fldChar w:fldCharType="end"/>
      </w:r>
      <w:r w:rsidR="009E205A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"_Contact</w:instrText>
      </w:r>
      <w:r w:rsidR="006F135F">
        <w:instrText>（联系我们面板）</w:instrText>
      </w:r>
      <w:r w:rsidR="006F135F">
        <w:instrText xml:space="preserve">" </w:instrText>
      </w:r>
      <w:r w:rsidR="006F135F">
        <w:fldChar w:fldCharType="separate"/>
      </w:r>
      <w:r w:rsidR="009E205A" w:rsidRPr="00F72874">
        <w:rPr>
          <w:rStyle w:val="a4"/>
          <w:rFonts w:hint="eastAsia"/>
        </w:rPr>
        <w:t>Contact</w:t>
      </w:r>
      <w:r w:rsidR="006F135F">
        <w:rPr>
          <w:rStyle w:val="a4"/>
        </w:rPr>
        <w:fldChar w:fldCharType="end"/>
      </w:r>
      <w:r w:rsidR="009E205A">
        <w:rPr>
          <w:rFonts w:hint="eastAsia"/>
        </w:rPr>
        <w:t>和</w:t>
      </w:r>
      <w:r w:rsidR="006F135F">
        <w:fldChar w:fldCharType="begin"/>
      </w:r>
      <w:r w:rsidR="006F135F">
        <w:instrText xml:space="preserve"> HYPERLINK \l "_Help</w:instrText>
      </w:r>
      <w:r w:rsidR="006F135F">
        <w:instrText>（帮助面板）</w:instrText>
      </w:r>
      <w:r w:rsidR="006F135F">
        <w:instrText xml:space="preserve">" </w:instrText>
      </w:r>
      <w:r w:rsidR="006F135F">
        <w:fldChar w:fldCharType="separate"/>
      </w:r>
      <w:r w:rsidR="009E205A" w:rsidRPr="00F72874">
        <w:rPr>
          <w:rStyle w:val="a4"/>
          <w:rFonts w:hint="eastAsia"/>
        </w:rPr>
        <w:t>Help</w:t>
      </w:r>
      <w:r w:rsidR="006F135F">
        <w:rPr>
          <w:rStyle w:val="a4"/>
        </w:rPr>
        <w:fldChar w:fldCharType="end"/>
      </w:r>
      <w:r w:rsidR="00F72874">
        <w:rPr>
          <w:rFonts w:hint="eastAsia"/>
        </w:rPr>
        <w:t>。</w:t>
      </w:r>
      <w:r w:rsidR="00BC41D7">
        <w:rPr>
          <w:rFonts w:hint="eastAsia"/>
        </w:rPr>
        <w:t>单击各个面板即可进入各个面板并在</w:t>
      </w:r>
      <w:r w:rsidR="006F135F">
        <w:fldChar w:fldCharType="begin"/>
      </w:r>
      <w:r w:rsidR="006F135F">
        <w:instrText xml:space="preserve"> HYPERLINK \l "_</w:instrText>
      </w:r>
      <w:r w:rsidR="006F135F">
        <w:instrText>主显示区</w:instrText>
      </w:r>
      <w:r w:rsidR="006F135F">
        <w:instrText xml:space="preserve">_1" </w:instrText>
      </w:r>
      <w:r w:rsidR="006F135F">
        <w:fldChar w:fldCharType="separate"/>
      </w:r>
      <w:r w:rsidR="00BC41D7" w:rsidRPr="00BC41D7">
        <w:rPr>
          <w:rStyle w:val="a4"/>
          <w:rFonts w:hint="eastAsia"/>
        </w:rPr>
        <w:t>主显示区</w:t>
      </w:r>
      <w:r w:rsidR="006F135F">
        <w:rPr>
          <w:rStyle w:val="a4"/>
        </w:rPr>
        <w:fldChar w:fldCharType="end"/>
      </w:r>
      <w:r w:rsidR="00BC41D7">
        <w:rPr>
          <w:rFonts w:hint="eastAsia"/>
        </w:rPr>
        <w:t>显示</w:t>
      </w:r>
      <w:r w:rsidR="00594AD3">
        <w:rPr>
          <w:rFonts w:hint="eastAsia"/>
        </w:rPr>
        <w:t>。</w:t>
      </w:r>
      <w:r w:rsidR="00BC41D7">
        <w:rPr>
          <w:rFonts w:hint="eastAsia"/>
        </w:rPr>
        <w:t>其中</w:t>
      </w:r>
      <w:r w:rsidR="006F135F">
        <w:fldChar w:fldCharType="begin"/>
      </w:r>
      <w:r w:rsidR="006F135F">
        <w:instrText xml:space="preserve"> HYPERLINK \l "_Mail</w:instrText>
      </w:r>
      <w:r w:rsidR="006F135F">
        <w:instrText>（邮件面板）</w:instrText>
      </w:r>
      <w:r w:rsidR="006F135F">
        <w:instrText xml:space="preserve">_1" </w:instrText>
      </w:r>
      <w:r w:rsidR="006F135F">
        <w:fldChar w:fldCharType="separate"/>
      </w:r>
      <w:r w:rsidR="00BC41D7" w:rsidRPr="00757751">
        <w:rPr>
          <w:rStyle w:val="a4"/>
          <w:rFonts w:hint="eastAsia"/>
        </w:rPr>
        <w:t>Mail</w:t>
      </w:r>
      <w:r w:rsidR="006F135F">
        <w:rPr>
          <w:rStyle w:val="a4"/>
        </w:rPr>
        <w:fldChar w:fldCharType="end"/>
      </w:r>
      <w:r w:rsidR="00BC41D7">
        <w:rPr>
          <w:rFonts w:hint="eastAsia"/>
        </w:rPr>
        <w:t>面板的侧边栏字样为“Inbox”，点击它会直接进入邮件面板</w:t>
      </w:r>
      <w:r w:rsidR="00757751">
        <w:rPr>
          <w:rFonts w:hint="eastAsia"/>
        </w:rPr>
        <w:t>的Inbox</w:t>
      </w:r>
      <w:r w:rsidR="00417D43">
        <w:rPr>
          <w:rFonts w:hint="eastAsia"/>
        </w:rPr>
        <w:t>标签页</w:t>
      </w:r>
      <w:r w:rsidR="00BC41D7">
        <w:rPr>
          <w:rFonts w:hint="eastAsia"/>
        </w:rPr>
        <w:t>查看收到的邮件。</w:t>
      </w:r>
      <w:r w:rsidR="00122E8E">
        <w:rPr>
          <w:rFonts w:hint="eastAsia"/>
        </w:rPr>
        <w:t>而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_9" </w:instrText>
      </w:r>
      <w:r w:rsidR="006F135F">
        <w:fldChar w:fldCharType="separate"/>
      </w:r>
      <w:r w:rsidR="00122E8E" w:rsidRPr="00180225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122E8E">
        <w:rPr>
          <w:rFonts w:hint="eastAsia"/>
        </w:rPr>
        <w:t>面板下又有五个子面板</w:t>
      </w:r>
      <w:r w:rsidR="00BA61D3">
        <w:rPr>
          <w:rFonts w:hint="eastAsia"/>
        </w:rPr>
        <w:t>，详细介绍将在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_10" </w:instrText>
      </w:r>
      <w:r w:rsidR="006F135F">
        <w:fldChar w:fldCharType="separate"/>
      </w:r>
      <w:r w:rsidR="00BA61D3" w:rsidRPr="00180225">
        <w:rPr>
          <w:rStyle w:val="a4"/>
          <w:rFonts w:hint="eastAsia"/>
        </w:rPr>
        <w:t>Courses</w:t>
      </w:r>
      <w:r w:rsidR="00247ADB" w:rsidRPr="00180225">
        <w:rPr>
          <w:rStyle w:val="a4"/>
          <w:rFonts w:hint="eastAsia"/>
        </w:rPr>
        <w:t>说明页</w:t>
      </w:r>
      <w:r w:rsidR="006F135F">
        <w:rPr>
          <w:rStyle w:val="a4"/>
        </w:rPr>
        <w:fldChar w:fldCharType="end"/>
      </w:r>
      <w:r w:rsidR="00247ADB">
        <w:rPr>
          <w:rFonts w:hint="eastAsia"/>
        </w:rPr>
        <w:t>中给出。</w:t>
      </w:r>
    </w:p>
    <w:p w14:paraId="35B027C8" w14:textId="77777777" w:rsidR="00180225" w:rsidRDefault="00180225" w:rsidP="00180225"/>
    <w:p w14:paraId="7C366A3F" w14:textId="2F1878C4" w:rsidR="00180225" w:rsidRDefault="00180225" w:rsidP="00180225">
      <w:pPr>
        <w:jc w:val="center"/>
      </w:pPr>
      <w:r w:rsidRPr="00180225">
        <w:rPr>
          <w:noProof/>
          <w:lang w:bidi="ar-SA"/>
        </w:rPr>
        <w:drawing>
          <wp:inline distT="0" distB="0" distL="0" distR="0" wp14:anchorId="58DDB252" wp14:editId="4486F51B">
            <wp:extent cx="1367006" cy="315509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030" b="3889"/>
                    <a:stretch/>
                  </pic:blipFill>
                  <pic:spPr bwMode="auto">
                    <a:xfrm>
                      <a:off x="0" y="0"/>
                      <a:ext cx="1378776" cy="318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5DF9C" w14:textId="77777777" w:rsidR="00180225" w:rsidRDefault="00180225" w:rsidP="00180225">
      <w:pPr>
        <w:jc w:val="center"/>
        <w:rPr>
          <w:sz w:val="16"/>
          <w:szCs w:val="16"/>
        </w:rPr>
      </w:pPr>
    </w:p>
    <w:p w14:paraId="41135189" w14:textId="4707D440" w:rsidR="00180225" w:rsidRPr="00180225" w:rsidRDefault="00180225" w:rsidP="00180225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系统侧边栏</w:t>
      </w:r>
    </w:p>
    <w:p w14:paraId="1F878997" w14:textId="77777777" w:rsidR="00EB4D19" w:rsidRDefault="00EB4D19" w:rsidP="00EB4D19"/>
    <w:p w14:paraId="2DB62851" w14:textId="6ECB8839" w:rsidR="00EB4D19" w:rsidRPr="00EB4D19" w:rsidRDefault="009225B6" w:rsidP="009225B6">
      <w:pPr>
        <w:pStyle w:val="4"/>
      </w:pPr>
      <w:bookmarkStart w:id="5" w:name="_主显示区"/>
      <w:bookmarkStart w:id="6" w:name="_主显示区_1"/>
      <w:bookmarkEnd w:id="5"/>
      <w:bookmarkEnd w:id="6"/>
      <w:r>
        <w:rPr>
          <w:rFonts w:hint="eastAsia"/>
        </w:rPr>
        <w:t>主显示区</w:t>
      </w:r>
    </w:p>
    <w:p w14:paraId="29216724" w14:textId="7288D6B4" w:rsidR="00AA2434" w:rsidRDefault="0026767E" w:rsidP="00AA2434">
      <w:pPr>
        <w:ind w:firstLine="400"/>
        <w:jc w:val="left"/>
      </w:pPr>
      <w:r>
        <w:rPr>
          <w:rFonts w:hint="eastAsia"/>
        </w:rPr>
        <w:t>主显示区即为系统的主要内容显示区域，位于系统界面的正中间。</w:t>
      </w:r>
      <w:r w:rsidR="000733D9">
        <w:rPr>
          <w:rFonts w:hint="eastAsia"/>
        </w:rPr>
        <w:t>在主显示区的上方会显示目前正在浏览</w:t>
      </w:r>
      <w:r w:rsidR="00B74D6F">
        <w:rPr>
          <w:rFonts w:hint="eastAsia"/>
        </w:rPr>
        <w:t>的面板</w:t>
      </w:r>
      <w:r w:rsidR="008F525D">
        <w:rPr>
          <w:rFonts w:hint="eastAsia"/>
        </w:rPr>
        <w:t>名称</w:t>
      </w:r>
      <w:r w:rsidR="00346D0E">
        <w:rPr>
          <w:rFonts w:hint="eastAsia"/>
        </w:rPr>
        <w:t>与路径</w:t>
      </w:r>
      <w:r w:rsidR="008F525D">
        <w:rPr>
          <w:rFonts w:hint="eastAsia"/>
        </w:rPr>
        <w:t>。</w:t>
      </w:r>
    </w:p>
    <w:p w14:paraId="06A1BEB7" w14:textId="77777777" w:rsidR="00AA2434" w:rsidRDefault="00AA2434" w:rsidP="00AA2434">
      <w:pPr>
        <w:jc w:val="left"/>
      </w:pPr>
    </w:p>
    <w:p w14:paraId="061E3326" w14:textId="30A20B94" w:rsidR="00AA2434" w:rsidRDefault="00AA2434" w:rsidP="00AA2434">
      <w:pPr>
        <w:jc w:val="center"/>
      </w:pPr>
      <w:r w:rsidRPr="00AA2434">
        <w:rPr>
          <w:noProof/>
          <w:lang w:bidi="ar-SA"/>
        </w:rPr>
        <w:drawing>
          <wp:inline distT="0" distB="0" distL="0" distR="0" wp14:anchorId="53A2F36C" wp14:editId="6CA95392">
            <wp:extent cx="3675054" cy="252082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6728" cy="253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00AD" w14:textId="77777777" w:rsidR="00AA2434" w:rsidRDefault="00AA2434" w:rsidP="00AA2434">
      <w:pPr>
        <w:jc w:val="center"/>
        <w:rPr>
          <w:sz w:val="16"/>
          <w:szCs w:val="16"/>
        </w:rPr>
      </w:pPr>
    </w:p>
    <w:p w14:paraId="053A34C8" w14:textId="7161E30C" w:rsidR="00726C52" w:rsidRPr="00BA61D3" w:rsidRDefault="00AA2434" w:rsidP="00BA61D3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主显示区</w:t>
      </w:r>
      <w:r w:rsidR="00726C52">
        <w:br w:type="page"/>
      </w:r>
    </w:p>
    <w:p w14:paraId="7B30E583" w14:textId="54BD823D" w:rsidR="009A51CC" w:rsidRDefault="009A51CC" w:rsidP="00CE7AD5">
      <w:pPr>
        <w:pStyle w:val="2"/>
      </w:pPr>
      <w:bookmarkStart w:id="7" w:name="_Dashboard"/>
      <w:bookmarkStart w:id="8" w:name="_Dashboard_1"/>
      <w:bookmarkStart w:id="9" w:name="_Dashboard_2"/>
      <w:bookmarkStart w:id="10" w:name="_Dashboard_3"/>
      <w:bookmarkStart w:id="11" w:name="_Dashboard_4"/>
      <w:bookmarkStart w:id="12" w:name="_Dashboard_5"/>
      <w:bookmarkStart w:id="13" w:name="_Toc23971185"/>
      <w:bookmarkEnd w:id="7"/>
      <w:bookmarkEnd w:id="8"/>
      <w:bookmarkEnd w:id="9"/>
      <w:bookmarkEnd w:id="10"/>
      <w:bookmarkEnd w:id="11"/>
      <w:bookmarkEnd w:id="12"/>
      <w:r w:rsidRPr="003F2813">
        <w:rPr>
          <w:rFonts w:hint="eastAsia"/>
        </w:rPr>
        <w:t>Dashboard</w:t>
      </w:r>
      <w:bookmarkEnd w:id="13"/>
    </w:p>
    <w:p w14:paraId="1D72A40C" w14:textId="4ACC07A8" w:rsidR="00D568D3" w:rsidRDefault="008D4BD8" w:rsidP="00C26E8A">
      <w:pPr>
        <w:ind w:firstLine="400"/>
      </w:pPr>
      <w:r>
        <w:t>在Dashboard界面，</w:t>
      </w:r>
      <w:r w:rsidR="00F30429">
        <w:rPr>
          <w:rFonts w:hint="eastAsia"/>
        </w:rPr>
        <w:t>管理员</w:t>
      </w:r>
      <w:r>
        <w:t>可以看到所有的课程列表</w:t>
      </w:r>
      <w:r w:rsidR="00F30429">
        <w:t>。</w:t>
      </w:r>
      <w:r w:rsidR="00F30429">
        <w:rPr>
          <w:rFonts w:hint="eastAsia"/>
        </w:rPr>
        <w:t>教师</w:t>
      </w:r>
      <w:r w:rsidR="00F30429">
        <w:t>只能看到自己所教授的课程</w:t>
      </w:r>
      <w:r w:rsidR="00FC3FF7">
        <w:t>，</w:t>
      </w:r>
      <w:r w:rsidR="00FC3FF7">
        <w:rPr>
          <w:rFonts w:hint="eastAsia"/>
        </w:rPr>
        <w:t>学生</w:t>
      </w:r>
      <w:r w:rsidR="00FC3FF7">
        <w:t>只能看到自己已选择的课程</w:t>
      </w:r>
      <w:r w:rsidR="00D568D3">
        <w:t>。</w:t>
      </w:r>
      <w:r w:rsidR="00595ED4">
        <w:rPr>
          <w:rFonts w:hint="eastAsia"/>
        </w:rPr>
        <w:t>每个课程</w:t>
      </w:r>
      <w:r w:rsidR="00DA2AEF">
        <w:rPr>
          <w:rFonts w:hint="eastAsia"/>
        </w:rPr>
        <w:t>的显示</w:t>
      </w:r>
      <w:r w:rsidR="00595ED4">
        <w:rPr>
          <w:rFonts w:hint="eastAsia"/>
        </w:rPr>
        <w:t>包括其标题</w:t>
      </w:r>
      <w:r w:rsidR="002663B0">
        <w:rPr>
          <w:rFonts w:hint="eastAsia"/>
        </w:rPr>
        <w:t>和</w:t>
      </w:r>
      <w:r w:rsidR="00A67108">
        <w:rPr>
          <w:rFonts w:hint="eastAsia"/>
        </w:rPr>
        <w:t>图片。</w:t>
      </w:r>
    </w:p>
    <w:p w14:paraId="1C2EA887" w14:textId="77777777" w:rsidR="00C26E8A" w:rsidRDefault="00C26E8A" w:rsidP="00C26E8A"/>
    <w:p w14:paraId="38B7587F" w14:textId="1A3B4D19" w:rsidR="00D568D3" w:rsidRDefault="00366F6E" w:rsidP="00C26E8A">
      <w:pPr>
        <w:jc w:val="center"/>
      </w:pPr>
      <w:r w:rsidRPr="00366F6E">
        <w:rPr>
          <w:noProof/>
          <w:lang w:bidi="ar-SA"/>
        </w:rPr>
        <w:drawing>
          <wp:inline distT="0" distB="0" distL="0" distR="0" wp14:anchorId="70097273" wp14:editId="4205E153">
            <wp:extent cx="5727700" cy="2934335"/>
            <wp:effectExtent l="0" t="0" r="1270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E4B9" w14:textId="77777777" w:rsidR="00C26E8A" w:rsidRDefault="00C26E8A" w:rsidP="00C26E8A">
      <w:pPr>
        <w:jc w:val="center"/>
        <w:rPr>
          <w:sz w:val="16"/>
          <w:szCs w:val="16"/>
        </w:rPr>
      </w:pPr>
    </w:p>
    <w:p w14:paraId="3A3070CA" w14:textId="10348EFF" w:rsidR="00C26E8A" w:rsidRPr="00C26E8A" w:rsidRDefault="00C26E8A" w:rsidP="00C26E8A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Dashboard</w:t>
      </w:r>
    </w:p>
    <w:p w14:paraId="4B5E7C71" w14:textId="77777777" w:rsidR="00C26E8A" w:rsidRDefault="00C26E8A" w:rsidP="00C26E8A"/>
    <w:p w14:paraId="6705AC00" w14:textId="767329FE" w:rsidR="00D568D3" w:rsidRPr="00D058DF" w:rsidRDefault="008D4BD8" w:rsidP="00C26E8A">
      <w:pPr>
        <w:ind w:firstLine="400"/>
      </w:pPr>
      <w:r>
        <w:rPr>
          <w:rFonts w:hint="eastAsia"/>
        </w:rPr>
        <w:t>通过</w:t>
      </w:r>
      <w:r>
        <w:t>点击相应课程名称，</w:t>
      </w:r>
      <w:r w:rsidR="006A195F">
        <w:t>可以进入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_7" </w:instrText>
      </w:r>
      <w:r w:rsidR="006F135F">
        <w:fldChar w:fldCharType="separate"/>
      </w:r>
      <w:r w:rsidR="009A5C9C" w:rsidRPr="00E81FDD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9A5C9C">
        <w:rPr>
          <w:rFonts w:hint="eastAsia"/>
        </w:rPr>
        <w:t>中该</w:t>
      </w:r>
      <w:r w:rsidR="006A195F">
        <w:t>课程的</w:t>
      </w:r>
      <w:r w:rsidR="006F135F">
        <w:fldChar w:fldCharType="begin"/>
      </w:r>
      <w:r w:rsidR="006F135F">
        <w:instrText xml:space="preserve"> HYPERLINK \l "_Home</w:instrText>
      </w:r>
      <w:r w:rsidR="006F135F">
        <w:instrText>（课程主页）</w:instrText>
      </w:r>
      <w:r w:rsidR="006F135F">
        <w:instrText xml:space="preserve">_2" </w:instrText>
      </w:r>
      <w:r w:rsidR="006F135F">
        <w:fldChar w:fldCharType="separate"/>
      </w:r>
      <w:r w:rsidR="006A195F" w:rsidRPr="009A5C9C">
        <w:rPr>
          <w:rStyle w:val="a4"/>
          <w:rFonts w:hint="eastAsia"/>
        </w:rPr>
        <w:t>Home</w:t>
      </w:r>
      <w:r w:rsidR="006F135F">
        <w:rPr>
          <w:rStyle w:val="a4"/>
        </w:rPr>
        <w:fldChar w:fldCharType="end"/>
      </w:r>
      <w:r w:rsidR="006A195F">
        <w:rPr>
          <w:rFonts w:hint="eastAsia"/>
        </w:rPr>
        <w:t>页</w:t>
      </w:r>
      <w:r w:rsidR="006A195F">
        <w:t>。</w:t>
      </w:r>
    </w:p>
    <w:p w14:paraId="2E0EBB94" w14:textId="77777777" w:rsidR="00726C52" w:rsidRDefault="00726C52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br w:type="page"/>
      </w:r>
    </w:p>
    <w:p w14:paraId="0A81170A" w14:textId="71556F2F" w:rsidR="003F2813" w:rsidRDefault="002702D8" w:rsidP="00CE7AD5">
      <w:pPr>
        <w:pStyle w:val="2"/>
      </w:pPr>
      <w:bookmarkStart w:id="14" w:name="_Courses（课程面板）"/>
      <w:bookmarkStart w:id="15" w:name="_Courses（课程面板）_1"/>
      <w:bookmarkStart w:id="16" w:name="_Courses（课程面板）_2"/>
      <w:bookmarkStart w:id="17" w:name="_Courses（课程面板）_3"/>
      <w:bookmarkStart w:id="18" w:name="_Courses（课程面板）_4"/>
      <w:bookmarkStart w:id="19" w:name="_Courses（课程面板）_5"/>
      <w:bookmarkStart w:id="20" w:name="_Courses（课程面板）_6"/>
      <w:bookmarkStart w:id="21" w:name="_Courses（课程面板）_7"/>
      <w:bookmarkStart w:id="22" w:name="_Courses（课程面板）_8"/>
      <w:bookmarkStart w:id="23" w:name="_Courses（课程面板）_9"/>
      <w:bookmarkStart w:id="24" w:name="_Courses（课程面板）_10"/>
      <w:bookmarkStart w:id="25" w:name="_Toc23971186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r>
        <w:rPr>
          <w:rFonts w:hint="eastAsia"/>
        </w:rPr>
        <w:t>Course</w:t>
      </w:r>
      <w:r w:rsidR="008F61AA">
        <w:rPr>
          <w:rFonts w:hint="eastAsia"/>
        </w:rPr>
        <w:t>s</w:t>
      </w:r>
      <w:r>
        <w:rPr>
          <w:rFonts w:hint="eastAsia"/>
        </w:rPr>
        <w:t>（</w:t>
      </w:r>
      <w:r w:rsidR="009A51CC" w:rsidRPr="009A51CC">
        <w:rPr>
          <w:rFonts w:hint="eastAsia"/>
        </w:rPr>
        <w:t>课程面板</w:t>
      </w:r>
      <w:r>
        <w:rPr>
          <w:rFonts w:hint="eastAsia"/>
        </w:rPr>
        <w:t>）</w:t>
      </w:r>
      <w:bookmarkEnd w:id="25"/>
    </w:p>
    <w:p w14:paraId="408F89FE" w14:textId="77777777" w:rsidR="00976A9F" w:rsidRDefault="00976A9F" w:rsidP="00976A9F">
      <w:r>
        <w:rPr>
          <w:rFonts w:hint="eastAsia"/>
        </w:rPr>
        <w:t xml:space="preserve">    </w:t>
      </w:r>
    </w:p>
    <w:p w14:paraId="63E81C29" w14:textId="16860693" w:rsidR="00976A9F" w:rsidRDefault="007D37CC" w:rsidP="009379E4">
      <w:pPr>
        <w:ind w:firstLine="400"/>
      </w:pPr>
      <w:r>
        <w:rPr>
          <w:rFonts w:hint="eastAsia"/>
        </w:rPr>
        <w:t>Courses(</w:t>
      </w:r>
      <w:r w:rsidR="003F2813" w:rsidRPr="00CE7AD5">
        <w:rPr>
          <w:rFonts w:hint="eastAsia"/>
        </w:rPr>
        <w:t>课程面板</w:t>
      </w:r>
      <w:r>
        <w:rPr>
          <w:rFonts w:hint="eastAsia"/>
        </w:rPr>
        <w:t>)</w:t>
      </w:r>
      <w:r w:rsidR="003F2813" w:rsidRPr="00CE7AD5">
        <w:rPr>
          <w:rFonts w:hint="eastAsia"/>
        </w:rPr>
        <w:t>是用于集中展示一门课程的各类信息的面板</w:t>
      </w:r>
      <w:r w:rsidR="00CE7AD5" w:rsidRPr="00CE7AD5">
        <w:rPr>
          <w:rFonts w:hint="eastAsia"/>
        </w:rPr>
        <w:t>，可通过点击侧边栏中的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" </w:instrText>
      </w:r>
      <w:r w:rsidR="006F135F">
        <w:fldChar w:fldCharType="separate"/>
      </w:r>
      <w:r w:rsidR="00CE7AD5" w:rsidRPr="00A20DCC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CE7AD5" w:rsidRPr="00CE7AD5">
        <w:rPr>
          <w:rFonts w:hint="eastAsia"/>
        </w:rPr>
        <w:t>或在</w:t>
      </w:r>
      <w:r w:rsidR="006F135F">
        <w:fldChar w:fldCharType="begin"/>
      </w:r>
      <w:r w:rsidR="006F135F">
        <w:instrText xml:space="preserve"> HYPERLINK \l "_Dashboard" </w:instrText>
      </w:r>
      <w:r w:rsidR="006F135F">
        <w:fldChar w:fldCharType="separate"/>
      </w:r>
      <w:r w:rsidR="00CE7AD5" w:rsidRPr="00514975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 w:rsidR="00CE7AD5" w:rsidRPr="00CE7AD5">
        <w:rPr>
          <w:rFonts w:hint="eastAsia"/>
        </w:rPr>
        <w:t>中</w:t>
      </w:r>
      <w:r w:rsidR="00CE7AD5">
        <w:rPr>
          <w:rFonts w:hint="eastAsia"/>
        </w:rPr>
        <w:t>点击一个课程来进入</w:t>
      </w:r>
      <w:r w:rsidR="003F2813" w:rsidRPr="00CE7AD5">
        <w:rPr>
          <w:rFonts w:hint="eastAsia"/>
        </w:rPr>
        <w:t>。</w:t>
      </w:r>
      <w:r w:rsidR="002702D8">
        <w:rPr>
          <w:rFonts w:hint="eastAsia"/>
        </w:rPr>
        <w:t>课程面板下有</w:t>
      </w:r>
      <w:r w:rsidR="006F135F">
        <w:fldChar w:fldCharType="begin"/>
      </w:r>
      <w:r w:rsidR="006F135F">
        <w:instrText xml:space="preserve"> HYPERLINK \l "_Home</w:instrText>
      </w:r>
      <w:r w:rsidR="006F135F">
        <w:instrText>（课程主页）</w:instrText>
      </w:r>
      <w:r w:rsidR="006F135F">
        <w:instrText xml:space="preserve">" </w:instrText>
      </w:r>
      <w:r w:rsidR="006F135F">
        <w:fldChar w:fldCharType="separate"/>
      </w:r>
      <w:r w:rsidR="002702D8" w:rsidRPr="00514975">
        <w:rPr>
          <w:rStyle w:val="a4"/>
          <w:rFonts w:hint="eastAsia"/>
        </w:rPr>
        <w:t>Home</w:t>
      </w:r>
      <w:r w:rsidR="006F135F">
        <w:rPr>
          <w:rStyle w:val="a4"/>
        </w:rPr>
        <w:fldChar w:fldCharType="end"/>
      </w:r>
      <w:r w:rsidR="002702D8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"_Syllabus</w:instrText>
      </w:r>
      <w:r w:rsidR="006F135F">
        <w:instrText>（课程大纲）</w:instrText>
      </w:r>
      <w:r w:rsidR="006F135F">
        <w:instrText xml:space="preserve">" </w:instrText>
      </w:r>
      <w:r w:rsidR="006F135F">
        <w:fldChar w:fldCharType="separate"/>
      </w:r>
      <w:r w:rsidR="002702D8" w:rsidRPr="00514975">
        <w:rPr>
          <w:rStyle w:val="a4"/>
          <w:rFonts w:hint="eastAsia"/>
        </w:rPr>
        <w:t>Syllabus</w:t>
      </w:r>
      <w:r w:rsidR="006F135F">
        <w:rPr>
          <w:rStyle w:val="a4"/>
        </w:rPr>
        <w:fldChar w:fldCharType="end"/>
      </w:r>
      <w:r w:rsidR="002702D8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"_Modules</w:instrText>
      </w:r>
      <w:r w:rsidR="006F135F">
        <w:instrText>（模块面板）</w:instrText>
      </w:r>
      <w:r w:rsidR="006F135F">
        <w:instrText xml:space="preserve">" </w:instrText>
      </w:r>
      <w:r w:rsidR="006F135F">
        <w:fldChar w:fldCharType="separate"/>
      </w:r>
      <w:r w:rsidR="002702D8" w:rsidRPr="00514975">
        <w:rPr>
          <w:rStyle w:val="a4"/>
          <w:rFonts w:hint="eastAsia"/>
        </w:rPr>
        <w:t>Modules</w:t>
      </w:r>
      <w:r w:rsidR="006F135F">
        <w:rPr>
          <w:rStyle w:val="a4"/>
        </w:rPr>
        <w:fldChar w:fldCharType="end"/>
      </w:r>
      <w:r w:rsidR="00A00556">
        <w:rPr>
          <w:rFonts w:hint="eastAsia"/>
        </w:rPr>
        <w:t>、</w:t>
      </w:r>
      <w:r w:rsidR="006F135F">
        <w:fldChar w:fldCharType="begin"/>
      </w:r>
      <w:r w:rsidR="006F135F">
        <w:instrText xml:space="preserve"> HYPERLINK \l "_Homework</w:instrText>
      </w:r>
      <w:r w:rsidR="006F135F">
        <w:instrText>（作业面板）</w:instrText>
      </w:r>
      <w:r w:rsidR="006F135F">
        <w:instrText xml:space="preserve">" </w:instrText>
      </w:r>
      <w:r w:rsidR="006F135F">
        <w:fldChar w:fldCharType="separate"/>
      </w:r>
      <w:r w:rsidR="00E51C98" w:rsidRPr="00514975">
        <w:rPr>
          <w:rStyle w:val="a4"/>
          <w:rFonts w:hint="eastAsia"/>
        </w:rPr>
        <w:t>Homework</w:t>
      </w:r>
      <w:r w:rsidR="006F135F">
        <w:rPr>
          <w:rStyle w:val="a4"/>
        </w:rPr>
        <w:fldChar w:fldCharType="end"/>
      </w:r>
      <w:r w:rsidR="00A00556">
        <w:rPr>
          <w:rFonts w:hint="eastAsia"/>
        </w:rPr>
        <w:t>和</w:t>
      </w:r>
      <w:r w:rsidR="006F135F">
        <w:fldChar w:fldCharType="begin"/>
      </w:r>
      <w:r w:rsidR="006F135F">
        <w:instrText xml:space="preserve"> HYPERLINK \l "_Discuss</w:instrText>
      </w:r>
      <w:r w:rsidR="006F135F">
        <w:instrText>（讨论面板）</w:instrText>
      </w:r>
      <w:r w:rsidR="006F135F">
        <w:instrText xml:space="preserve">" </w:instrText>
      </w:r>
      <w:r w:rsidR="006F135F">
        <w:fldChar w:fldCharType="separate"/>
      </w:r>
      <w:r w:rsidR="00E51C98" w:rsidRPr="00514975">
        <w:rPr>
          <w:rStyle w:val="a4"/>
          <w:rFonts w:hint="eastAsia"/>
        </w:rPr>
        <w:t>Discuss</w:t>
      </w:r>
      <w:r w:rsidR="006F135F">
        <w:rPr>
          <w:rStyle w:val="a4"/>
        </w:rPr>
        <w:fldChar w:fldCharType="end"/>
      </w:r>
      <w:r w:rsidR="00A00556">
        <w:rPr>
          <w:rFonts w:hint="eastAsia"/>
        </w:rPr>
        <w:t>五个子面板</w:t>
      </w:r>
      <w:r w:rsidR="00A20DCC">
        <w:rPr>
          <w:rFonts w:hint="eastAsia"/>
        </w:rPr>
        <w:t>，分别</w:t>
      </w:r>
      <w:r w:rsidR="00584254">
        <w:rPr>
          <w:rFonts w:hint="eastAsia"/>
        </w:rPr>
        <w:t>用于</w:t>
      </w:r>
      <w:r w:rsidR="00A20DCC">
        <w:rPr>
          <w:rFonts w:hint="eastAsia"/>
        </w:rPr>
        <w:t>介绍课程的主要信息，描述课程的大纲，展示模块单元的划分，</w:t>
      </w:r>
      <w:r w:rsidR="00584254">
        <w:rPr>
          <w:rFonts w:hint="eastAsia"/>
        </w:rPr>
        <w:t>在线作业</w:t>
      </w:r>
      <w:r w:rsidR="00A12327">
        <w:rPr>
          <w:rFonts w:hint="eastAsia"/>
        </w:rPr>
        <w:t>发布与提交和讨论</w:t>
      </w:r>
      <w:r w:rsidR="00F421B0">
        <w:rPr>
          <w:rFonts w:hint="eastAsia"/>
        </w:rPr>
        <w:t>与</w:t>
      </w:r>
      <w:r w:rsidR="00A12327">
        <w:rPr>
          <w:rFonts w:hint="eastAsia"/>
        </w:rPr>
        <w:t>交流。</w:t>
      </w:r>
    </w:p>
    <w:p w14:paraId="794E2BBC" w14:textId="77777777" w:rsidR="009379E4" w:rsidRDefault="009379E4" w:rsidP="009379E4"/>
    <w:p w14:paraId="29272C2B" w14:textId="77777777" w:rsidR="00726C52" w:rsidRDefault="00726C52" w:rsidP="0058462B">
      <w:pPr>
        <w:jc w:val="center"/>
      </w:pPr>
      <w:r w:rsidRPr="00CE7AD5">
        <w:rPr>
          <w:noProof/>
          <w:lang w:bidi="ar-SA"/>
        </w:rPr>
        <w:drawing>
          <wp:inline distT="0" distB="0" distL="0" distR="0" wp14:anchorId="573D239F" wp14:editId="5F8C6C64">
            <wp:extent cx="1339502" cy="1932940"/>
            <wp:effectExtent l="0" t="0" r="698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4473" b="34168"/>
                    <a:stretch/>
                  </pic:blipFill>
                  <pic:spPr>
                    <a:xfrm>
                      <a:off x="0" y="0"/>
                      <a:ext cx="1363355" cy="19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7DD6" w14:textId="77777777" w:rsidR="002171FB" w:rsidRDefault="002171FB" w:rsidP="0058462B">
      <w:pPr>
        <w:jc w:val="center"/>
        <w:rPr>
          <w:sz w:val="16"/>
          <w:szCs w:val="16"/>
        </w:rPr>
      </w:pPr>
    </w:p>
    <w:p w14:paraId="21B25B35" w14:textId="5F090D40" w:rsidR="0058462B" w:rsidRPr="009379E4" w:rsidRDefault="0058462B" w:rsidP="0058462B">
      <w:pPr>
        <w:jc w:val="center"/>
        <w:rPr>
          <w:sz w:val="16"/>
          <w:szCs w:val="16"/>
        </w:rPr>
      </w:pPr>
      <w:r w:rsidRPr="009379E4">
        <w:rPr>
          <w:rFonts w:hint="eastAsia"/>
          <w:sz w:val="16"/>
          <w:szCs w:val="16"/>
        </w:rPr>
        <w:t>Courses</w:t>
      </w:r>
      <w:r w:rsidR="00114B10" w:rsidRPr="009379E4">
        <w:rPr>
          <w:rFonts w:hint="eastAsia"/>
          <w:sz w:val="16"/>
          <w:szCs w:val="16"/>
        </w:rPr>
        <w:t>的</w:t>
      </w:r>
      <w:r w:rsidR="009379E4" w:rsidRPr="009379E4">
        <w:rPr>
          <w:rFonts w:hint="eastAsia"/>
          <w:sz w:val="16"/>
          <w:szCs w:val="16"/>
        </w:rPr>
        <w:t>模块划分（</w:t>
      </w:r>
      <w:r w:rsidR="00114B10" w:rsidRPr="009379E4">
        <w:rPr>
          <w:rFonts w:hint="eastAsia"/>
          <w:sz w:val="16"/>
          <w:szCs w:val="16"/>
        </w:rPr>
        <w:t>侧边栏</w:t>
      </w:r>
      <w:r w:rsidR="009379E4" w:rsidRPr="009379E4">
        <w:rPr>
          <w:rFonts w:hint="eastAsia"/>
          <w:sz w:val="16"/>
          <w:szCs w:val="16"/>
        </w:rPr>
        <w:t>）</w:t>
      </w:r>
    </w:p>
    <w:p w14:paraId="2851DE66" w14:textId="77777777" w:rsidR="00EF457E" w:rsidRDefault="00EF457E" w:rsidP="00726C52"/>
    <w:p w14:paraId="102EF79C" w14:textId="28E47618" w:rsidR="00AC291E" w:rsidRDefault="0045778C" w:rsidP="00726C52">
      <w:pPr>
        <w:ind w:firstLine="400"/>
      </w:pPr>
      <w:r w:rsidRPr="00CE7AD5">
        <w:rPr>
          <w:rFonts w:hint="eastAsia"/>
        </w:rPr>
        <w:t>当用户直接点击</w:t>
      </w:r>
      <w:r w:rsidR="00033841" w:rsidRPr="00CE7AD5">
        <w:rPr>
          <w:rFonts w:hint="eastAsia"/>
        </w:rPr>
        <w:t>侧边栏</w:t>
      </w:r>
      <w:r w:rsidR="00CE7AD5" w:rsidRPr="00CE7AD5">
        <w:rPr>
          <w:rFonts w:hint="eastAsia"/>
        </w:rPr>
        <w:t>中的</w:t>
      </w:r>
      <w:r w:rsidR="00FA0B65">
        <w:rPr>
          <w:rFonts w:hint="eastAsia"/>
        </w:rPr>
        <w:t>“Courses”</w:t>
      </w:r>
      <w:r w:rsidR="009066B4">
        <w:rPr>
          <w:rFonts w:hint="eastAsia"/>
        </w:rPr>
        <w:t>时，不会进入</w:t>
      </w:r>
      <w:r w:rsidR="002702D8">
        <w:rPr>
          <w:rFonts w:hint="eastAsia"/>
        </w:rPr>
        <w:t>课程面板内的任意一个子面板</w:t>
      </w:r>
      <w:r w:rsidR="0060196D">
        <w:rPr>
          <w:rFonts w:hint="eastAsia"/>
        </w:rPr>
        <w:t>，而是在主显示区显示与</w:t>
      </w:r>
      <w:r w:rsidR="006F135F">
        <w:fldChar w:fldCharType="begin"/>
      </w:r>
      <w:r w:rsidR="006F135F">
        <w:instrText xml:space="preserve"> HYPERLINK \l "_Dashboard_1" </w:instrText>
      </w:r>
      <w:r w:rsidR="006F135F">
        <w:fldChar w:fldCharType="separate"/>
      </w:r>
      <w:r w:rsidR="0060196D" w:rsidRPr="00C26E5C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 w:rsidR="0060196D">
        <w:rPr>
          <w:rFonts w:hint="eastAsia"/>
        </w:rPr>
        <w:t>一样的内容，即</w:t>
      </w:r>
      <w:r w:rsidR="00C26E5C">
        <w:rPr>
          <w:rFonts w:hint="eastAsia"/>
        </w:rPr>
        <w:t>一个包含</w:t>
      </w:r>
      <w:r w:rsidR="0060196D">
        <w:rPr>
          <w:rFonts w:hint="eastAsia"/>
        </w:rPr>
        <w:t>所有课程</w:t>
      </w:r>
      <w:r w:rsidR="00C26E5C">
        <w:rPr>
          <w:rFonts w:hint="eastAsia"/>
        </w:rPr>
        <w:t>图片与名字</w:t>
      </w:r>
      <w:r w:rsidR="0060196D">
        <w:rPr>
          <w:rFonts w:hint="eastAsia"/>
        </w:rPr>
        <w:t>的</w:t>
      </w:r>
      <w:r w:rsidR="00E36BD3">
        <w:rPr>
          <w:rFonts w:hint="eastAsia"/>
        </w:rPr>
        <w:t>列表</w:t>
      </w:r>
      <w:r w:rsidR="00A20DCC">
        <w:rPr>
          <w:rFonts w:hint="eastAsia"/>
        </w:rPr>
        <w:t>。</w:t>
      </w:r>
    </w:p>
    <w:p w14:paraId="67CDC9CA" w14:textId="77777777" w:rsidR="00EF457E" w:rsidRDefault="00EF457E" w:rsidP="00726C52">
      <w:pPr>
        <w:ind w:firstLine="400"/>
      </w:pPr>
    </w:p>
    <w:p w14:paraId="2003E4CD" w14:textId="332B3F38" w:rsidR="00726C52" w:rsidRDefault="00A20DCC" w:rsidP="00726C52">
      <w:pPr>
        <w:ind w:firstLine="400"/>
      </w:pPr>
      <w:r>
        <w:rPr>
          <w:rFonts w:hint="eastAsia"/>
        </w:rPr>
        <w:t>当在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_2" </w:instrText>
      </w:r>
      <w:r w:rsidR="006F135F">
        <w:fldChar w:fldCharType="separate"/>
      </w:r>
      <w:r w:rsidRPr="00D65673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>
        <w:rPr>
          <w:rFonts w:hint="eastAsia"/>
        </w:rPr>
        <w:t>或</w:t>
      </w:r>
      <w:r w:rsidR="006F135F">
        <w:fldChar w:fldCharType="begin"/>
      </w:r>
      <w:r w:rsidR="006F135F">
        <w:instrText xml:space="preserve"> HYPERLINK \l "_Dashboard_2" </w:instrText>
      </w:r>
      <w:r w:rsidR="006F135F">
        <w:fldChar w:fldCharType="separate"/>
      </w:r>
      <w:r w:rsidRPr="00D65673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>
        <w:rPr>
          <w:rFonts w:hint="eastAsia"/>
        </w:rPr>
        <w:t>中</w:t>
      </w:r>
      <w:r w:rsidR="00D65673">
        <w:rPr>
          <w:rFonts w:hint="eastAsia"/>
        </w:rPr>
        <w:t>点击了一门课时，就会直接跳转到</w:t>
      </w:r>
      <w:r w:rsidR="006F135F">
        <w:fldChar w:fldCharType="begin"/>
      </w:r>
      <w:r w:rsidR="006F135F">
        <w:instrText xml:space="preserve"> HYPERLINK \l "_Home</w:instrText>
      </w:r>
      <w:r w:rsidR="006F135F">
        <w:instrText>（课程主页）</w:instrText>
      </w:r>
      <w:r w:rsidR="006F135F">
        <w:instrText xml:space="preserve">_1" </w:instrText>
      </w:r>
      <w:r w:rsidR="006F135F">
        <w:fldChar w:fldCharType="separate"/>
      </w:r>
      <w:r w:rsidR="00D65673" w:rsidRPr="00D46ACD">
        <w:rPr>
          <w:rStyle w:val="a4"/>
          <w:rFonts w:hint="eastAsia"/>
        </w:rPr>
        <w:t>Home</w:t>
      </w:r>
      <w:r w:rsidR="006F135F">
        <w:rPr>
          <w:rStyle w:val="a4"/>
        </w:rPr>
        <w:fldChar w:fldCharType="end"/>
      </w:r>
      <w:r w:rsidR="00D65673">
        <w:rPr>
          <w:rFonts w:hint="eastAsia"/>
        </w:rPr>
        <w:t>界面中，展示这门课程的</w:t>
      </w:r>
      <w:r w:rsidR="006F2CC1">
        <w:rPr>
          <w:rFonts w:hint="eastAsia"/>
        </w:rPr>
        <w:t>概述与介绍</w:t>
      </w:r>
      <w:r w:rsidR="004260B7">
        <w:rPr>
          <w:rFonts w:hint="eastAsia"/>
        </w:rPr>
        <w:t>等信息</w:t>
      </w:r>
      <w:r w:rsidR="006F2CC1">
        <w:rPr>
          <w:rFonts w:hint="eastAsia"/>
        </w:rPr>
        <w:t>。</w:t>
      </w:r>
      <w:r w:rsidR="00900971">
        <w:rPr>
          <w:rFonts w:hint="eastAsia"/>
        </w:rPr>
        <w:t>此时用户再点击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_3" </w:instrText>
      </w:r>
      <w:r w:rsidR="006F135F">
        <w:fldChar w:fldCharType="separate"/>
      </w:r>
      <w:r w:rsidR="00900971" w:rsidRPr="00D46ACD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900971">
        <w:rPr>
          <w:rFonts w:hint="eastAsia"/>
        </w:rPr>
        <w:t>下的各个子面板标签时，都会分别进入先前点击的</w:t>
      </w:r>
      <w:r w:rsidR="00AC291E">
        <w:rPr>
          <w:rFonts w:hint="eastAsia"/>
        </w:rPr>
        <w:t>这门</w:t>
      </w:r>
      <w:r w:rsidR="001213DF">
        <w:rPr>
          <w:rFonts w:hint="eastAsia"/>
        </w:rPr>
        <w:t>课程的</w:t>
      </w:r>
      <w:r w:rsidR="001847EC">
        <w:rPr>
          <w:rFonts w:hint="eastAsia"/>
        </w:rPr>
        <w:t>各个</w:t>
      </w:r>
      <w:r w:rsidR="00900971">
        <w:rPr>
          <w:rFonts w:hint="eastAsia"/>
        </w:rPr>
        <w:t>面板。</w:t>
      </w:r>
      <w:r w:rsidR="0066276C">
        <w:rPr>
          <w:rFonts w:hint="eastAsia"/>
        </w:rPr>
        <w:t>在用户浏览完一门课程的信息或</w:t>
      </w:r>
      <w:r w:rsidR="00A976E9">
        <w:rPr>
          <w:rFonts w:hint="eastAsia"/>
        </w:rPr>
        <w:t>完成了</w:t>
      </w:r>
      <w:r w:rsidR="00434832">
        <w:rPr>
          <w:rFonts w:hint="eastAsia"/>
        </w:rPr>
        <w:t>有关这门</w:t>
      </w:r>
      <w:r w:rsidR="00C5618E">
        <w:rPr>
          <w:rFonts w:hint="eastAsia"/>
        </w:rPr>
        <w:t>课程</w:t>
      </w:r>
      <w:r w:rsidR="00E132C1">
        <w:rPr>
          <w:rFonts w:hint="eastAsia"/>
        </w:rPr>
        <w:t>的工作后</w:t>
      </w:r>
      <w:r w:rsidR="00411120">
        <w:rPr>
          <w:rFonts w:hint="eastAsia"/>
        </w:rPr>
        <w:t>，可以点击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_2" </w:instrText>
      </w:r>
      <w:r w:rsidR="006F135F">
        <w:fldChar w:fldCharType="separate"/>
      </w:r>
      <w:r w:rsidR="00C5618E" w:rsidRPr="00D65673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C5618E">
        <w:rPr>
          <w:rFonts w:hint="eastAsia"/>
        </w:rPr>
        <w:t>或</w:t>
      </w:r>
      <w:r w:rsidR="006F135F">
        <w:fldChar w:fldCharType="begin"/>
      </w:r>
      <w:r w:rsidR="006F135F">
        <w:instrText xml:space="preserve"> HYPERLINK \l "_Dashboard_2" </w:instrText>
      </w:r>
      <w:r w:rsidR="006F135F">
        <w:fldChar w:fldCharType="separate"/>
      </w:r>
      <w:r w:rsidR="00C5618E" w:rsidRPr="00D65673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 w:rsidR="00C5618E">
        <w:rPr>
          <w:rFonts w:hint="eastAsia"/>
        </w:rPr>
        <w:t>来查看课程列表，从而进行与其他课程有关的</w:t>
      </w:r>
      <w:r w:rsidR="000A1F30">
        <w:rPr>
          <w:rFonts w:hint="eastAsia"/>
        </w:rPr>
        <w:t>事项</w:t>
      </w:r>
      <w:r w:rsidR="00222380">
        <w:rPr>
          <w:rFonts w:hint="eastAsia"/>
        </w:rPr>
        <w:t>。</w:t>
      </w:r>
    </w:p>
    <w:p w14:paraId="3448BA39" w14:textId="77777777" w:rsidR="007D30EE" w:rsidRDefault="007D30EE" w:rsidP="00726C52">
      <w:pPr>
        <w:ind w:firstLine="400"/>
      </w:pPr>
    </w:p>
    <w:p w14:paraId="79662299" w14:textId="7720FA63" w:rsidR="00BB4F43" w:rsidRDefault="007D30EE" w:rsidP="00BB4F43">
      <w:pPr>
        <w:ind w:firstLine="400"/>
      </w:pPr>
      <w:r>
        <w:rPr>
          <w:rFonts w:hint="eastAsia"/>
        </w:rPr>
        <w:t>而当管理员进入到</w:t>
      </w:r>
      <w:r w:rsidR="008164AD">
        <w:rPr>
          <w:rFonts w:hint="eastAsia"/>
        </w:rPr>
        <w:t>本</w:t>
      </w:r>
      <w:r>
        <w:rPr>
          <w:rFonts w:hint="eastAsia"/>
        </w:rPr>
        <w:t>面板中时，</w:t>
      </w:r>
      <w:r w:rsidR="008164AD">
        <w:rPr>
          <w:rFonts w:hint="eastAsia"/>
        </w:rPr>
        <w:t>可通过</w:t>
      </w:r>
      <w:r w:rsidR="00B206A7">
        <w:rPr>
          <w:rFonts w:hint="eastAsia"/>
        </w:rPr>
        <w:t>主显示区</w:t>
      </w:r>
      <w:r w:rsidR="003C6BC8">
        <w:rPr>
          <w:rFonts w:hint="eastAsia"/>
        </w:rPr>
        <w:t>最下方</w:t>
      </w:r>
      <w:r w:rsidR="00D865BB">
        <w:rPr>
          <w:rFonts w:hint="eastAsia"/>
        </w:rPr>
        <w:t>多出</w:t>
      </w:r>
      <w:r w:rsidR="003C6BC8">
        <w:rPr>
          <w:rFonts w:hint="eastAsia"/>
        </w:rPr>
        <w:t>的</w:t>
      </w:r>
      <w:r w:rsidR="00D865BB">
        <w:rPr>
          <w:rFonts w:hint="eastAsia"/>
        </w:rPr>
        <w:t>“Add A New Course”</w:t>
      </w:r>
      <w:r w:rsidR="00B94EB4">
        <w:rPr>
          <w:rFonts w:hint="eastAsia"/>
        </w:rPr>
        <w:t>按钮添加一门</w:t>
      </w:r>
      <w:r w:rsidR="005D38AF">
        <w:rPr>
          <w:rFonts w:hint="eastAsia"/>
        </w:rPr>
        <w:t>课程</w:t>
      </w:r>
      <w:r w:rsidR="002F0A72">
        <w:rPr>
          <w:rFonts w:hint="eastAsia"/>
        </w:rPr>
        <w:t>。</w:t>
      </w:r>
      <w:r w:rsidR="00E56A8C">
        <w:rPr>
          <w:rFonts w:hint="eastAsia"/>
        </w:rPr>
        <w:t>添加课程所需的内容包括</w:t>
      </w:r>
      <w:r w:rsidR="00BB465B">
        <w:rPr>
          <w:rFonts w:hint="eastAsia"/>
        </w:rPr>
        <w:t>课程的名称、将在</w:t>
      </w:r>
      <w:r w:rsidR="006F135F">
        <w:fldChar w:fldCharType="begin"/>
      </w:r>
      <w:r w:rsidR="006F135F">
        <w:instrText xml:space="preserve"> HYPERLINK \l "_Dashboard_4" </w:instrText>
      </w:r>
      <w:r w:rsidR="006F135F">
        <w:fldChar w:fldCharType="separate"/>
      </w:r>
      <w:r w:rsidR="00BB465B" w:rsidRPr="00AE752D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 w:rsidR="00BB465B">
        <w:rPr>
          <w:rFonts w:hint="eastAsia"/>
        </w:rPr>
        <w:t>显示的课程图片、上课的时间、授课老师</w:t>
      </w:r>
      <w:r w:rsidR="009C532A">
        <w:rPr>
          <w:rFonts w:hint="eastAsia"/>
        </w:rPr>
        <w:t>、选课的学生</w:t>
      </w:r>
      <w:r w:rsidR="00BB465B">
        <w:rPr>
          <w:rFonts w:hint="eastAsia"/>
        </w:rPr>
        <w:t>和课程地点等。</w:t>
      </w:r>
      <w:r w:rsidR="00AF07A0">
        <w:rPr>
          <w:rFonts w:hint="eastAsia"/>
        </w:rPr>
        <w:t>需要注意的是，课程的名字不能与已有的任何一个课程重复。</w:t>
      </w:r>
    </w:p>
    <w:p w14:paraId="34965965" w14:textId="77777777" w:rsidR="00D865BB" w:rsidRDefault="00D865BB" w:rsidP="00D865BB"/>
    <w:p w14:paraId="79DE35ED" w14:textId="166233E2" w:rsidR="007F43B0" w:rsidRDefault="00D865BB" w:rsidP="007F43B0">
      <w:pPr>
        <w:jc w:val="center"/>
      </w:pPr>
      <w:r w:rsidRPr="00D865BB">
        <w:rPr>
          <w:noProof/>
          <w:lang w:bidi="ar-SA"/>
        </w:rPr>
        <w:drawing>
          <wp:inline distT="0" distB="0" distL="0" distR="0" wp14:anchorId="1AA91804" wp14:editId="506D15E1">
            <wp:extent cx="2698736" cy="2288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3090" cy="23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FF95" w14:textId="77777777" w:rsidR="007C4694" w:rsidRDefault="007C4694" w:rsidP="007F43B0">
      <w:pPr>
        <w:jc w:val="center"/>
        <w:rPr>
          <w:sz w:val="16"/>
          <w:szCs w:val="16"/>
        </w:rPr>
      </w:pPr>
    </w:p>
    <w:p w14:paraId="5077E785" w14:textId="2D56EB3C" w:rsidR="007C4694" w:rsidRPr="007C4694" w:rsidRDefault="007C4694" w:rsidP="007F43B0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添加课程页面</w:t>
      </w:r>
    </w:p>
    <w:p w14:paraId="1F8C6C27" w14:textId="5C9AB6AA" w:rsidR="00D865BB" w:rsidRPr="00CE7AD5" w:rsidRDefault="00D865BB" w:rsidP="00D865BB"/>
    <w:p w14:paraId="345FD9D5" w14:textId="77777777" w:rsidR="00726C52" w:rsidRDefault="00726C52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0557861B" w14:textId="5AE9A2B0" w:rsidR="003F2813" w:rsidRDefault="008C7710" w:rsidP="00CE7AD5">
      <w:pPr>
        <w:pStyle w:val="3"/>
      </w:pPr>
      <w:bookmarkStart w:id="26" w:name="_Home（课程主页）"/>
      <w:bookmarkStart w:id="27" w:name="_Home（课程主页）_1"/>
      <w:bookmarkStart w:id="28" w:name="_Home（课程主页）_2"/>
      <w:bookmarkStart w:id="29" w:name="_Home（课程主页）_3"/>
      <w:bookmarkStart w:id="30" w:name="_Toc23971187"/>
      <w:bookmarkEnd w:id="26"/>
      <w:bookmarkEnd w:id="27"/>
      <w:bookmarkEnd w:id="28"/>
      <w:bookmarkEnd w:id="29"/>
      <w:r>
        <w:rPr>
          <w:rFonts w:hint="eastAsia"/>
        </w:rPr>
        <w:t>Home</w:t>
      </w:r>
      <w:r>
        <w:rPr>
          <w:rFonts w:hint="eastAsia"/>
        </w:rPr>
        <w:t>（</w:t>
      </w:r>
      <w:r w:rsidR="009A51CC" w:rsidRPr="009A51CC">
        <w:rPr>
          <w:rFonts w:hint="eastAsia"/>
        </w:rPr>
        <w:t>课程主页</w:t>
      </w:r>
      <w:r>
        <w:rPr>
          <w:rFonts w:hint="eastAsia"/>
        </w:rPr>
        <w:t>）</w:t>
      </w:r>
      <w:bookmarkEnd w:id="30"/>
    </w:p>
    <w:p w14:paraId="4436F6A2" w14:textId="77777777" w:rsidR="000C1261" w:rsidRPr="000C1261" w:rsidRDefault="000C1261" w:rsidP="000C1261"/>
    <w:p w14:paraId="70A931BC" w14:textId="26FF8D53" w:rsidR="00264687" w:rsidRDefault="00F61350" w:rsidP="00264687">
      <w:pPr>
        <w:ind w:firstLine="400"/>
      </w:pPr>
      <w:r>
        <w:rPr>
          <w:rFonts w:hint="eastAsia"/>
        </w:rPr>
        <w:t>Home</w:t>
      </w:r>
      <w:r w:rsidR="00981CB4">
        <w:rPr>
          <w:rFonts w:hint="eastAsia"/>
        </w:rPr>
        <w:t>（课程主页面板）</w:t>
      </w:r>
      <w:r w:rsidR="00264687">
        <w:rPr>
          <w:rFonts w:hint="eastAsia"/>
        </w:rPr>
        <w:t>是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_4" </w:instrText>
      </w:r>
      <w:r w:rsidR="006F135F">
        <w:fldChar w:fldCharType="separate"/>
      </w:r>
      <w:r w:rsidR="00264687" w:rsidRPr="00A71D4C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264687">
        <w:rPr>
          <w:rFonts w:hint="eastAsia"/>
        </w:rPr>
        <w:t>下的第一个子面板</w:t>
      </w:r>
      <w:r w:rsidR="008040D0">
        <w:rPr>
          <w:rFonts w:hint="eastAsia"/>
        </w:rPr>
        <w:t>，用以展示一门课程</w:t>
      </w:r>
      <w:r w:rsidR="00114C7C">
        <w:rPr>
          <w:rFonts w:hint="eastAsia"/>
        </w:rPr>
        <w:t>的主要信息</w:t>
      </w:r>
      <w:r w:rsidR="00264687">
        <w:rPr>
          <w:rFonts w:hint="eastAsia"/>
        </w:rPr>
        <w:t>。</w:t>
      </w:r>
      <w:r w:rsidR="00CD4338">
        <w:rPr>
          <w:rFonts w:hint="eastAsia"/>
        </w:rPr>
        <w:t>当用户在</w:t>
      </w:r>
      <w:r w:rsidR="006F135F">
        <w:fldChar w:fldCharType="begin"/>
      </w:r>
      <w:r w:rsidR="006F135F">
        <w:instrText xml:space="preserve"> HYPERLINK \l "_Dashboard_3" </w:instrText>
      </w:r>
      <w:r w:rsidR="006F135F">
        <w:fldChar w:fldCharType="separate"/>
      </w:r>
      <w:r w:rsidR="00CD4338" w:rsidRPr="00A71D4C">
        <w:rPr>
          <w:rStyle w:val="a4"/>
          <w:rFonts w:hint="eastAsia"/>
        </w:rPr>
        <w:t>Dashboard</w:t>
      </w:r>
      <w:r w:rsidR="006F135F">
        <w:rPr>
          <w:rStyle w:val="a4"/>
        </w:rPr>
        <w:fldChar w:fldCharType="end"/>
      </w:r>
      <w:r w:rsidR="00CD4338">
        <w:rPr>
          <w:rFonts w:hint="eastAsia"/>
        </w:rPr>
        <w:t>或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_5" </w:instrText>
      </w:r>
      <w:r w:rsidR="006F135F">
        <w:fldChar w:fldCharType="separate"/>
      </w:r>
      <w:r w:rsidR="00CD4338" w:rsidRPr="00A71D4C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CD4338">
        <w:rPr>
          <w:rFonts w:hint="eastAsia"/>
        </w:rPr>
        <w:t>中点击了一门课程后，</w:t>
      </w:r>
      <w:r w:rsidR="00573988">
        <w:rPr>
          <w:rFonts w:hint="eastAsia"/>
        </w:rPr>
        <w:t>或在已经进入</w:t>
      </w:r>
      <w:r w:rsidR="003E79DF">
        <w:rPr>
          <w:rFonts w:hint="eastAsia"/>
        </w:rPr>
        <w:t>了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_6" </w:instrText>
      </w:r>
      <w:r w:rsidR="006F135F">
        <w:fldChar w:fldCharType="separate"/>
      </w:r>
      <w:r w:rsidR="00573988" w:rsidRPr="00791D00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3E79DF">
        <w:rPr>
          <w:rFonts w:hint="eastAsia"/>
        </w:rPr>
        <w:t>下的其他子面板并</w:t>
      </w:r>
      <w:r w:rsidR="00573988">
        <w:rPr>
          <w:rFonts w:hint="eastAsia"/>
        </w:rPr>
        <w:t>在侧边栏点击</w:t>
      </w:r>
      <w:r w:rsidR="0055627F">
        <w:rPr>
          <w:rFonts w:hint="eastAsia"/>
        </w:rPr>
        <w:t>了</w:t>
      </w:r>
      <w:r w:rsidR="00791D00">
        <w:rPr>
          <w:rFonts w:hint="eastAsia"/>
        </w:rPr>
        <w:t>“</w:t>
      </w:r>
      <w:r w:rsidR="0055627F">
        <w:rPr>
          <w:rFonts w:hint="eastAsia"/>
        </w:rPr>
        <w:t>Home</w:t>
      </w:r>
      <w:r w:rsidR="00791D00">
        <w:rPr>
          <w:rFonts w:hint="eastAsia"/>
        </w:rPr>
        <w:t>”</w:t>
      </w:r>
      <w:r w:rsidR="0055627F">
        <w:rPr>
          <w:rFonts w:hint="eastAsia"/>
        </w:rPr>
        <w:t>后，</w:t>
      </w:r>
      <w:r w:rsidR="00CD4338">
        <w:rPr>
          <w:rFonts w:hint="eastAsia"/>
        </w:rPr>
        <w:t>将会跳转到此面板</w:t>
      </w:r>
      <w:r w:rsidR="008040D0">
        <w:rPr>
          <w:rFonts w:hint="eastAsia"/>
        </w:rPr>
        <w:t>。</w:t>
      </w:r>
    </w:p>
    <w:p w14:paraId="1631CF2B" w14:textId="77777777" w:rsidR="00335153" w:rsidRDefault="00335153" w:rsidP="003C4CE6"/>
    <w:p w14:paraId="3D5AEC38" w14:textId="0FEC9943" w:rsidR="00FB68A7" w:rsidRDefault="00FB68A7" w:rsidP="00335153">
      <w:pPr>
        <w:jc w:val="center"/>
      </w:pPr>
      <w:r w:rsidRPr="00FB68A7">
        <w:rPr>
          <w:noProof/>
          <w:lang w:bidi="ar-SA"/>
        </w:rPr>
        <w:drawing>
          <wp:inline distT="0" distB="0" distL="0" distR="0" wp14:anchorId="35817CE9" wp14:editId="24F40344">
            <wp:extent cx="2167890" cy="730250"/>
            <wp:effectExtent l="0" t="0" r="0" b="6350"/>
            <wp:docPr id="3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21"/>
                    <a:srcRect b="60533"/>
                    <a:stretch/>
                  </pic:blipFill>
                  <pic:spPr bwMode="auto">
                    <a:xfrm>
                      <a:off x="0" y="0"/>
                      <a:ext cx="2190753" cy="73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600B" w14:textId="77777777" w:rsidR="00335153" w:rsidRDefault="00335153" w:rsidP="00335153">
      <w:pPr>
        <w:jc w:val="center"/>
        <w:rPr>
          <w:sz w:val="16"/>
          <w:szCs w:val="16"/>
        </w:rPr>
      </w:pPr>
    </w:p>
    <w:p w14:paraId="6DA23B0B" w14:textId="767AC06F" w:rsidR="00335153" w:rsidRPr="00335153" w:rsidRDefault="00335153" w:rsidP="00335153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课程主页</w:t>
      </w:r>
      <w:r w:rsidR="00D32EF4">
        <w:rPr>
          <w:rFonts w:hint="eastAsia"/>
          <w:sz w:val="16"/>
          <w:szCs w:val="16"/>
        </w:rPr>
        <w:t>显示</w:t>
      </w:r>
    </w:p>
    <w:p w14:paraId="5C6231E0" w14:textId="77777777" w:rsidR="00FB68A7" w:rsidRDefault="00FB68A7" w:rsidP="00FB68A7"/>
    <w:p w14:paraId="4B2187BD" w14:textId="7786D9EA" w:rsidR="00FB68A7" w:rsidRDefault="00B57D1B" w:rsidP="00A30DD5">
      <w:pPr>
        <w:ind w:firstLine="400"/>
      </w:pPr>
      <w:r>
        <w:rPr>
          <w:rFonts w:hint="eastAsia"/>
        </w:rPr>
        <w:t>当学生、</w:t>
      </w:r>
      <w:r w:rsidR="00437A4D">
        <w:rPr>
          <w:rFonts w:hint="eastAsia"/>
        </w:rPr>
        <w:t>管理员</w:t>
      </w:r>
      <w:r>
        <w:rPr>
          <w:rFonts w:hint="eastAsia"/>
        </w:rPr>
        <w:t>与非教授本门课程的老师</w:t>
      </w:r>
      <w:r w:rsidR="00437A4D">
        <w:rPr>
          <w:rFonts w:hint="eastAsia"/>
        </w:rPr>
        <w:t>进入此面板时</w:t>
      </w:r>
      <w:r>
        <w:rPr>
          <w:rFonts w:hint="eastAsia"/>
        </w:rPr>
        <w:t>能看到课程的主要信息，而当前课程的授课老师</w:t>
      </w:r>
      <w:r w:rsidR="007D55BD">
        <w:rPr>
          <w:rFonts w:hint="eastAsia"/>
        </w:rPr>
        <w:t>在此面板内不光可以查看原有的主页信息，还能通过</w:t>
      </w:r>
      <w:r w:rsidR="00ED7405">
        <w:rPr>
          <w:rFonts w:hint="eastAsia"/>
        </w:rPr>
        <w:t>最下方的</w:t>
      </w:r>
      <w:r w:rsidR="00B51E08">
        <w:rPr>
          <w:rFonts w:hint="eastAsia"/>
        </w:rPr>
        <w:t>按钮通过上传新的</w:t>
      </w:r>
      <w:r w:rsidR="0087193B">
        <w:rPr>
          <w:rFonts w:hint="eastAsia"/>
        </w:rPr>
        <w:t>主</w:t>
      </w:r>
      <w:r w:rsidR="00E80C3A">
        <w:rPr>
          <w:rFonts w:hint="eastAsia"/>
        </w:rPr>
        <w:t>页</w:t>
      </w:r>
      <w:r w:rsidR="00050EE5">
        <w:rPr>
          <w:rFonts w:hint="eastAsia"/>
        </w:rPr>
        <w:t>信息进行</w:t>
      </w:r>
      <w:r w:rsidR="00F1553C">
        <w:rPr>
          <w:rFonts w:hint="eastAsia"/>
        </w:rPr>
        <w:t>更新</w:t>
      </w:r>
      <w:r w:rsidR="005B53BE">
        <w:rPr>
          <w:rFonts w:hint="eastAsia"/>
        </w:rPr>
        <w:t>。</w:t>
      </w:r>
    </w:p>
    <w:p w14:paraId="62631129" w14:textId="77777777" w:rsidR="003C4CE6" w:rsidRDefault="003C4CE6" w:rsidP="003C4CE6"/>
    <w:p w14:paraId="4510B7CD" w14:textId="78607A16" w:rsidR="00A30DD5" w:rsidRDefault="00A30DD5" w:rsidP="003C4CE6">
      <w:pPr>
        <w:jc w:val="center"/>
      </w:pPr>
      <w:r w:rsidRPr="00A30DD5">
        <w:rPr>
          <w:noProof/>
          <w:lang w:bidi="ar-SA"/>
        </w:rPr>
        <w:drawing>
          <wp:inline distT="0" distB="0" distL="0" distR="0" wp14:anchorId="2838902F" wp14:editId="0DC9851B">
            <wp:extent cx="4165247" cy="1771650"/>
            <wp:effectExtent l="0" t="0" r="635" b="6350"/>
            <wp:docPr id="4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5"/>
                    <pic:cNvPicPr>
                      <a:picLocks noGrp="1" noChangeAspect="1"/>
                    </pic:cNvPicPr>
                  </pic:nvPicPr>
                  <pic:blipFill rotWithShape="1">
                    <a:blip r:embed="rId22"/>
                    <a:srcRect b="13435"/>
                    <a:stretch/>
                  </pic:blipFill>
                  <pic:spPr bwMode="auto">
                    <a:xfrm>
                      <a:off x="0" y="0"/>
                      <a:ext cx="4182854" cy="177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DF1B3" w14:textId="77777777" w:rsidR="00D54DDC" w:rsidRDefault="00D54DDC" w:rsidP="003C4CE6">
      <w:pPr>
        <w:jc w:val="center"/>
        <w:rPr>
          <w:sz w:val="16"/>
          <w:szCs w:val="16"/>
        </w:rPr>
      </w:pPr>
    </w:p>
    <w:p w14:paraId="2EDAAA58" w14:textId="1AAF3A0D" w:rsidR="003E0E1D" w:rsidRDefault="00765636" w:rsidP="003C4CE6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授课老师</w:t>
      </w:r>
      <w:r w:rsidR="00F46155">
        <w:rPr>
          <w:rFonts w:hint="eastAsia"/>
          <w:sz w:val="16"/>
          <w:szCs w:val="16"/>
        </w:rPr>
        <w:t>看到的界面</w:t>
      </w:r>
    </w:p>
    <w:p w14:paraId="3BB78982" w14:textId="77777777" w:rsidR="005B4235" w:rsidRDefault="005B4235" w:rsidP="005B4235"/>
    <w:p w14:paraId="148AD724" w14:textId="2039DC74" w:rsidR="00DD448A" w:rsidRPr="0073343C" w:rsidRDefault="005B4235" w:rsidP="00E91F98">
      <w:pPr>
        <w:ind w:firstLine="400"/>
      </w:pPr>
      <w:r>
        <w:rPr>
          <w:rFonts w:hint="eastAsia"/>
        </w:rPr>
        <w:t>当授课老师想要上传一个新的主页信息时，</w:t>
      </w:r>
      <w:r w:rsidR="00802169">
        <w:rPr>
          <w:rFonts w:hint="eastAsia"/>
        </w:rPr>
        <w:t>只需点击</w:t>
      </w:r>
      <w:r w:rsidR="004D082D">
        <w:rPr>
          <w:rFonts w:hint="eastAsia"/>
        </w:rPr>
        <w:t>“Choose File”选择</w:t>
      </w:r>
      <w:r w:rsidR="00C27123">
        <w:rPr>
          <w:rFonts w:hint="eastAsia"/>
        </w:rPr>
        <w:t>内容为新的主页信息、</w:t>
      </w:r>
      <w:r w:rsidR="004D082D">
        <w:rPr>
          <w:rFonts w:hint="eastAsia"/>
        </w:rPr>
        <w:t>格式为</w:t>
      </w:r>
      <w:r w:rsidR="00600221">
        <w:rPr>
          <w:rFonts w:hint="eastAsia"/>
        </w:rPr>
        <w:t>Markdown（以.md结尾）</w:t>
      </w:r>
      <w:r w:rsidR="0073343C">
        <w:rPr>
          <w:rFonts w:hint="eastAsia"/>
        </w:rPr>
        <w:t>的</w:t>
      </w:r>
      <w:r w:rsidR="00720BC6">
        <w:rPr>
          <w:rFonts w:hint="eastAsia"/>
        </w:rPr>
        <w:t>文件，然后单击“upload”按钮上传即可</w:t>
      </w:r>
      <w:r w:rsidR="00E74D4A">
        <w:rPr>
          <w:rFonts w:hint="eastAsia"/>
        </w:rPr>
        <w:t>。</w:t>
      </w:r>
    </w:p>
    <w:p w14:paraId="6786399A" w14:textId="77777777" w:rsidR="00726C52" w:rsidRDefault="00726C52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D30802C" w14:textId="0358C83A" w:rsidR="009A51CC" w:rsidRPr="009A51CC" w:rsidRDefault="008C7710" w:rsidP="00CE7AD5">
      <w:pPr>
        <w:pStyle w:val="3"/>
      </w:pPr>
      <w:bookmarkStart w:id="31" w:name="_Syllabus（课程大纲）"/>
      <w:bookmarkStart w:id="32" w:name="_Toc23971188"/>
      <w:bookmarkEnd w:id="31"/>
      <w:r>
        <w:rPr>
          <w:rFonts w:hint="eastAsia"/>
        </w:rPr>
        <w:t>Syllabus</w:t>
      </w:r>
      <w:r>
        <w:rPr>
          <w:rFonts w:hint="eastAsia"/>
        </w:rPr>
        <w:t>（</w:t>
      </w:r>
      <w:r w:rsidR="009A51CC" w:rsidRPr="009A51CC">
        <w:rPr>
          <w:rFonts w:hint="eastAsia"/>
        </w:rPr>
        <w:t>课程大纲</w:t>
      </w:r>
      <w:r>
        <w:rPr>
          <w:rFonts w:hint="eastAsia"/>
        </w:rPr>
        <w:t>）</w:t>
      </w:r>
      <w:bookmarkEnd w:id="32"/>
    </w:p>
    <w:p w14:paraId="09EFAA36" w14:textId="77777777" w:rsidR="007D37CC" w:rsidRPr="000C1261" w:rsidRDefault="007D37CC" w:rsidP="007D37CC"/>
    <w:p w14:paraId="4A619256" w14:textId="5BDFDF6D" w:rsidR="007D37CC" w:rsidRDefault="007D37CC" w:rsidP="007D37CC">
      <w:pPr>
        <w:ind w:firstLine="400"/>
      </w:pPr>
      <w:r>
        <w:rPr>
          <w:rFonts w:hint="eastAsia"/>
        </w:rPr>
        <w:t>Syllabus(课程大纲面板)是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_4" </w:instrText>
      </w:r>
      <w:r w:rsidR="006F135F">
        <w:fldChar w:fldCharType="separate"/>
      </w:r>
      <w:r w:rsidRPr="00A71D4C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F17322">
        <w:rPr>
          <w:rFonts w:hint="eastAsia"/>
        </w:rPr>
        <w:t>下的第二</w:t>
      </w:r>
      <w:r>
        <w:rPr>
          <w:rFonts w:hint="eastAsia"/>
        </w:rPr>
        <w:t>个子面板，用以</w:t>
      </w:r>
      <w:r w:rsidR="00415EDF">
        <w:rPr>
          <w:rFonts w:hint="eastAsia"/>
        </w:rPr>
        <w:t>展示并说明一门课程的</w:t>
      </w:r>
      <w:r w:rsidR="007C2647">
        <w:rPr>
          <w:rFonts w:hint="eastAsia"/>
        </w:rPr>
        <w:t>教学</w:t>
      </w:r>
      <w:r w:rsidR="00415EDF">
        <w:rPr>
          <w:rFonts w:hint="eastAsia"/>
        </w:rPr>
        <w:t>大纲</w:t>
      </w:r>
      <w:r>
        <w:rPr>
          <w:rFonts w:hint="eastAsia"/>
        </w:rPr>
        <w:t>。</w:t>
      </w:r>
      <w:r w:rsidR="00766C8A">
        <w:rPr>
          <w:rFonts w:hint="eastAsia"/>
        </w:rPr>
        <w:t>用户</w:t>
      </w:r>
      <w:r w:rsidR="00AA0D89">
        <w:rPr>
          <w:rFonts w:hint="eastAsia"/>
        </w:rPr>
        <w:t>可以</w:t>
      </w:r>
      <w:r w:rsidR="000D513C">
        <w:rPr>
          <w:rFonts w:hint="eastAsia"/>
        </w:rPr>
        <w:t>通过</w:t>
      </w:r>
      <w:r w:rsidR="004208D9">
        <w:rPr>
          <w:rFonts w:hint="eastAsia"/>
        </w:rPr>
        <w:t>在</w:t>
      </w:r>
      <w:r w:rsidR="00766C8A">
        <w:rPr>
          <w:rFonts w:hint="eastAsia"/>
        </w:rPr>
        <w:t>进入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_6" </w:instrText>
      </w:r>
      <w:r w:rsidR="006F135F">
        <w:fldChar w:fldCharType="separate"/>
      </w:r>
      <w:r w:rsidR="00766C8A" w:rsidRPr="00791D00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766C8A">
        <w:rPr>
          <w:rFonts w:hint="eastAsia"/>
        </w:rPr>
        <w:t>下的其他子面板</w:t>
      </w:r>
      <w:r w:rsidR="00500EFF">
        <w:rPr>
          <w:rFonts w:hint="eastAsia"/>
        </w:rPr>
        <w:t>后，</w:t>
      </w:r>
      <w:r w:rsidR="00A86547">
        <w:rPr>
          <w:rFonts w:hint="eastAsia"/>
        </w:rPr>
        <w:t>再</w:t>
      </w:r>
      <w:r w:rsidR="00BC098B">
        <w:rPr>
          <w:rFonts w:hint="eastAsia"/>
        </w:rPr>
        <w:t>点击</w:t>
      </w:r>
      <w:r w:rsidR="0082510F">
        <w:rPr>
          <w:rFonts w:hint="eastAsia"/>
        </w:rPr>
        <w:t>侧边栏中的</w:t>
      </w:r>
      <w:r w:rsidR="00766C8A">
        <w:rPr>
          <w:rFonts w:hint="eastAsia"/>
        </w:rPr>
        <w:t>“</w:t>
      </w:r>
      <w:r w:rsidR="00993DC2">
        <w:rPr>
          <w:rFonts w:hint="eastAsia"/>
        </w:rPr>
        <w:t>Syllabus</w:t>
      </w:r>
      <w:r w:rsidR="00766C8A">
        <w:rPr>
          <w:rFonts w:hint="eastAsia"/>
        </w:rPr>
        <w:t>”跳转到此面板。</w:t>
      </w:r>
    </w:p>
    <w:p w14:paraId="1C37DA57" w14:textId="77777777" w:rsidR="007D37CC" w:rsidRDefault="007D37CC" w:rsidP="007D37CC"/>
    <w:p w14:paraId="51F5AB43" w14:textId="1450321A" w:rsidR="007D37CC" w:rsidRDefault="008E0910" w:rsidP="007D37CC">
      <w:pPr>
        <w:jc w:val="center"/>
        <w:rPr>
          <w:sz w:val="16"/>
          <w:szCs w:val="16"/>
        </w:rPr>
      </w:pPr>
      <w:r w:rsidRPr="008E0910">
        <w:rPr>
          <w:noProof/>
          <w:lang w:bidi="ar-SA"/>
        </w:rPr>
        <w:drawing>
          <wp:inline distT="0" distB="0" distL="0" distR="0" wp14:anchorId="639EDB45" wp14:editId="330FD04B">
            <wp:extent cx="5727700" cy="288163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5DAE" w14:textId="03A4E506" w:rsidR="00553B4B" w:rsidRDefault="00553B4B" w:rsidP="007D37CC">
      <w:pPr>
        <w:jc w:val="center"/>
        <w:rPr>
          <w:sz w:val="16"/>
          <w:szCs w:val="16"/>
        </w:rPr>
      </w:pPr>
      <w:r w:rsidRPr="00553B4B">
        <w:rPr>
          <w:noProof/>
          <w:sz w:val="16"/>
          <w:szCs w:val="16"/>
          <w:lang w:bidi="ar-SA"/>
        </w:rPr>
        <w:drawing>
          <wp:inline distT="0" distB="0" distL="0" distR="0" wp14:anchorId="67F2BF1D" wp14:editId="1953CB08">
            <wp:extent cx="5727700" cy="249682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0B1F" w14:textId="77777777" w:rsidR="007D37CC" w:rsidRPr="00335153" w:rsidRDefault="007D37CC" w:rsidP="007D37CC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课程主页显示</w:t>
      </w:r>
    </w:p>
    <w:p w14:paraId="278F7FAD" w14:textId="77777777" w:rsidR="007D37CC" w:rsidRDefault="007D37CC" w:rsidP="007D37CC"/>
    <w:p w14:paraId="374D631E" w14:textId="4B071CA4" w:rsidR="00726C52" w:rsidRPr="00993DC2" w:rsidRDefault="007D37CC" w:rsidP="00993DC2">
      <w:pPr>
        <w:ind w:firstLine="400"/>
      </w:pPr>
      <w:r>
        <w:rPr>
          <w:rFonts w:hint="eastAsia"/>
        </w:rPr>
        <w:t>当学生、管理员与非教授本门课程的老师进入此面板时能看到课程的</w:t>
      </w:r>
      <w:r w:rsidR="004A459B">
        <w:rPr>
          <w:rFonts w:hint="eastAsia"/>
        </w:rPr>
        <w:t>教学大纲</w:t>
      </w:r>
      <w:r>
        <w:rPr>
          <w:rFonts w:hint="eastAsia"/>
        </w:rPr>
        <w:t>，而当前课程的授课老师</w:t>
      </w:r>
      <w:r w:rsidR="00E272DA">
        <w:rPr>
          <w:rFonts w:hint="eastAsia"/>
        </w:rPr>
        <w:t>在此面板内不光可以查看原有的教学大纲</w:t>
      </w:r>
      <w:r>
        <w:rPr>
          <w:rFonts w:hint="eastAsia"/>
        </w:rPr>
        <w:t>，还能通过最下方的按钮通过上传新的</w:t>
      </w:r>
      <w:r w:rsidR="00523D4C">
        <w:rPr>
          <w:rFonts w:hint="eastAsia"/>
        </w:rPr>
        <w:t>大纲信息</w:t>
      </w:r>
      <w:r>
        <w:rPr>
          <w:rFonts w:hint="eastAsia"/>
        </w:rPr>
        <w:t>进行更新。</w:t>
      </w:r>
      <w:r w:rsidR="00993DC2">
        <w:rPr>
          <w:rFonts w:hint="eastAsia"/>
        </w:rPr>
        <w:t>更新课程大纲的方式与更新用户主页的方式相同，详情请参照</w:t>
      </w:r>
      <w:r w:rsidR="006F135F">
        <w:fldChar w:fldCharType="begin"/>
      </w:r>
      <w:r w:rsidR="006F135F">
        <w:instrText xml:space="preserve"> HYPERLINK \l "_Home</w:instrText>
      </w:r>
      <w:r w:rsidR="006F135F">
        <w:instrText>（课程主页）</w:instrText>
      </w:r>
      <w:r w:rsidR="006F135F">
        <w:instrText xml:space="preserve">_3" </w:instrText>
      </w:r>
      <w:r w:rsidR="006F135F">
        <w:fldChar w:fldCharType="separate"/>
      </w:r>
      <w:r w:rsidR="00993DC2" w:rsidRPr="00A663E5">
        <w:rPr>
          <w:rStyle w:val="a4"/>
          <w:rFonts w:hint="eastAsia"/>
        </w:rPr>
        <w:t>Home说明页</w:t>
      </w:r>
      <w:r w:rsidR="006F135F">
        <w:rPr>
          <w:rStyle w:val="a4"/>
        </w:rPr>
        <w:fldChar w:fldCharType="end"/>
      </w:r>
      <w:r w:rsidR="00A663E5">
        <w:rPr>
          <w:rFonts w:hint="eastAsia"/>
        </w:rPr>
        <w:t>。</w:t>
      </w:r>
      <w:r w:rsidR="00726C52">
        <w:br w:type="page"/>
      </w:r>
    </w:p>
    <w:p w14:paraId="3EAD0612" w14:textId="6D539AA3" w:rsidR="009A51CC" w:rsidRDefault="008C7710" w:rsidP="00CE7AD5">
      <w:pPr>
        <w:pStyle w:val="3"/>
      </w:pPr>
      <w:bookmarkStart w:id="33" w:name="_Modules（模块面板）"/>
      <w:bookmarkStart w:id="34" w:name="_Modules（模块面板）_1"/>
      <w:bookmarkStart w:id="35" w:name="_Toc23971189"/>
      <w:bookmarkEnd w:id="33"/>
      <w:bookmarkEnd w:id="34"/>
      <w:r>
        <w:rPr>
          <w:rFonts w:hint="eastAsia"/>
        </w:rPr>
        <w:t>Modules</w:t>
      </w:r>
      <w:r>
        <w:rPr>
          <w:rFonts w:hint="eastAsia"/>
        </w:rPr>
        <w:t>（</w:t>
      </w:r>
      <w:r w:rsidR="009A51CC" w:rsidRPr="009A51CC">
        <w:rPr>
          <w:rFonts w:hint="eastAsia"/>
        </w:rPr>
        <w:t>模块面板</w:t>
      </w:r>
      <w:r>
        <w:rPr>
          <w:rFonts w:hint="eastAsia"/>
        </w:rPr>
        <w:t>）</w:t>
      </w:r>
      <w:bookmarkEnd w:id="35"/>
    </w:p>
    <w:p w14:paraId="5A3B469D" w14:textId="3DE14059" w:rsidR="008C53CA" w:rsidRDefault="008C53CA" w:rsidP="008C53CA">
      <w:pPr>
        <w:ind w:firstLine="400"/>
      </w:pPr>
      <w:r>
        <w:rPr>
          <w:rFonts w:hint="eastAsia"/>
        </w:rPr>
        <w:t>Modules(模块面板)是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_4" </w:instrText>
      </w:r>
      <w:r w:rsidR="006F135F">
        <w:fldChar w:fldCharType="separate"/>
      </w:r>
      <w:r w:rsidRPr="00A71D4C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A71AF6">
        <w:rPr>
          <w:rFonts w:hint="eastAsia"/>
        </w:rPr>
        <w:t>下的第三</w:t>
      </w:r>
      <w:r>
        <w:rPr>
          <w:rFonts w:hint="eastAsia"/>
        </w:rPr>
        <w:t>个子面板，用以展示并说明一门课</w:t>
      </w:r>
      <w:r w:rsidR="004E4872">
        <w:rPr>
          <w:rFonts w:hint="eastAsia"/>
        </w:rPr>
        <w:t>程</w:t>
      </w:r>
      <w:r w:rsidR="00B024EB">
        <w:rPr>
          <w:rFonts w:hint="eastAsia"/>
        </w:rPr>
        <w:t>有关</w:t>
      </w:r>
      <w:r w:rsidR="004E4872">
        <w:rPr>
          <w:rFonts w:hint="eastAsia"/>
        </w:rPr>
        <w:t>模块</w:t>
      </w:r>
      <w:r w:rsidR="00B024EB">
        <w:rPr>
          <w:rFonts w:hint="eastAsia"/>
        </w:rPr>
        <w:t>划分的</w:t>
      </w:r>
      <w:r w:rsidR="004E4872">
        <w:rPr>
          <w:rFonts w:hint="eastAsia"/>
        </w:rPr>
        <w:t xml:space="preserve">信息 </w:t>
      </w:r>
      <w:r>
        <w:rPr>
          <w:rFonts w:hint="eastAsia"/>
        </w:rPr>
        <w:t>。用户可以通过在进入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_6" </w:instrText>
      </w:r>
      <w:r w:rsidR="006F135F">
        <w:fldChar w:fldCharType="separate"/>
      </w:r>
      <w:r w:rsidRPr="00791D00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>
        <w:rPr>
          <w:rFonts w:hint="eastAsia"/>
        </w:rPr>
        <w:t>下的其他子面板后，再点击侧边栏中的“</w:t>
      </w:r>
      <w:r w:rsidR="004E4872">
        <w:rPr>
          <w:rFonts w:hint="eastAsia"/>
        </w:rPr>
        <w:t>Modules</w:t>
      </w:r>
      <w:r>
        <w:rPr>
          <w:rFonts w:hint="eastAsia"/>
        </w:rPr>
        <w:t>”跳转到此面板。</w:t>
      </w:r>
    </w:p>
    <w:p w14:paraId="2B76F273" w14:textId="77777777" w:rsidR="008C53CA" w:rsidRDefault="008C53CA" w:rsidP="008C53CA"/>
    <w:p w14:paraId="71E157FE" w14:textId="09831A29" w:rsidR="00397B78" w:rsidRDefault="00686CE5" w:rsidP="00397B78">
      <w:pPr>
        <w:jc w:val="center"/>
      </w:pPr>
      <w:r w:rsidRPr="00686CE5">
        <w:rPr>
          <w:noProof/>
          <w:lang w:bidi="ar-SA"/>
        </w:rPr>
        <w:drawing>
          <wp:inline distT="0" distB="0" distL="0" distR="0" wp14:anchorId="058F505E" wp14:editId="6E0502A6">
            <wp:extent cx="3436157" cy="3175116"/>
            <wp:effectExtent l="0" t="0" r="0" b="0"/>
            <wp:docPr id="18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4"/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6400" cy="31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0C31" w14:textId="77777777" w:rsidR="00ED62B7" w:rsidRDefault="00ED62B7" w:rsidP="00397B78">
      <w:pPr>
        <w:jc w:val="center"/>
        <w:rPr>
          <w:sz w:val="16"/>
          <w:szCs w:val="16"/>
        </w:rPr>
      </w:pPr>
    </w:p>
    <w:p w14:paraId="02359822" w14:textId="0A7B5DD9" w:rsidR="00ED62B7" w:rsidRDefault="00E540F3" w:rsidP="00397B78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普通用户见到的</w:t>
      </w:r>
      <w:r w:rsidR="00ED62B7">
        <w:rPr>
          <w:rFonts w:hint="eastAsia"/>
          <w:sz w:val="16"/>
          <w:szCs w:val="16"/>
        </w:rPr>
        <w:t>模块面板</w:t>
      </w:r>
    </w:p>
    <w:p w14:paraId="73C91331" w14:textId="77777777" w:rsidR="00ED62B7" w:rsidRDefault="00ED62B7" w:rsidP="00ED62B7"/>
    <w:p w14:paraId="474D80C3" w14:textId="0388BAA9" w:rsidR="0039010C" w:rsidRDefault="0039010C" w:rsidP="001D43F3">
      <w:pPr>
        <w:ind w:firstLine="400"/>
      </w:pPr>
      <w:r>
        <w:rPr>
          <w:rFonts w:hint="eastAsia"/>
        </w:rPr>
        <w:t>模块面板分层次展示了</w:t>
      </w:r>
      <w:r w:rsidR="00DC57BC">
        <w:rPr>
          <w:rFonts w:hint="eastAsia"/>
        </w:rPr>
        <w:t>一个课程由哪些模块构成，每</w:t>
      </w:r>
      <w:r>
        <w:rPr>
          <w:rFonts w:hint="eastAsia"/>
        </w:rPr>
        <w:t>个模块下有</w:t>
      </w:r>
      <w:r w:rsidR="00DC57BC">
        <w:rPr>
          <w:rFonts w:hint="eastAsia"/>
        </w:rPr>
        <w:t>哪些单元，每个单元内又分别有哪些作业、文档或讨论。</w:t>
      </w:r>
    </w:p>
    <w:p w14:paraId="735657CA" w14:textId="77777777" w:rsidR="001D43F3" w:rsidRDefault="001D43F3" w:rsidP="001D43F3">
      <w:pPr>
        <w:ind w:firstLine="400"/>
      </w:pPr>
    </w:p>
    <w:p w14:paraId="1886D5A0" w14:textId="63C5B335" w:rsidR="001D43F3" w:rsidRDefault="001D43F3" w:rsidP="001D43F3">
      <w:pPr>
        <w:ind w:firstLine="400"/>
      </w:pPr>
      <w:r>
        <w:rPr>
          <w:rFonts w:hint="eastAsia"/>
        </w:rPr>
        <w:t>当该门课的授课老师</w:t>
      </w:r>
      <w:r w:rsidR="00406BD8">
        <w:rPr>
          <w:rFonts w:hint="eastAsia"/>
        </w:rPr>
        <w:t>访问此页面时，可以在</w:t>
      </w:r>
      <w:r w:rsidR="00E846A4">
        <w:rPr>
          <w:rFonts w:hint="eastAsia"/>
        </w:rPr>
        <w:t>主显示区的最下方添加一个新的模块。</w:t>
      </w:r>
      <w:r w:rsidR="00830055">
        <w:rPr>
          <w:rFonts w:hint="eastAsia"/>
        </w:rPr>
        <w:t>也可以</w:t>
      </w:r>
      <w:r w:rsidR="001C0AF2">
        <w:rPr>
          <w:rFonts w:hint="eastAsia"/>
        </w:rPr>
        <w:t>分别</w:t>
      </w:r>
      <w:r w:rsidR="00830055">
        <w:rPr>
          <w:rFonts w:hint="eastAsia"/>
        </w:rPr>
        <w:t>通过按每个已有模块</w:t>
      </w:r>
      <w:r w:rsidR="00DC47EC">
        <w:rPr>
          <w:rFonts w:hint="eastAsia"/>
        </w:rPr>
        <w:t>（或</w:t>
      </w:r>
      <w:r w:rsidR="001C0AF2">
        <w:rPr>
          <w:rFonts w:hint="eastAsia"/>
        </w:rPr>
        <w:t>单元</w:t>
      </w:r>
      <w:r w:rsidR="00DC47EC">
        <w:rPr>
          <w:rFonts w:hint="eastAsia"/>
        </w:rPr>
        <w:t>）显示条</w:t>
      </w:r>
      <w:r w:rsidR="00830055">
        <w:rPr>
          <w:rFonts w:hint="eastAsia"/>
        </w:rPr>
        <w:t>最后</w:t>
      </w:r>
      <w:r w:rsidR="00694B6A">
        <w:rPr>
          <w:rFonts w:hint="eastAsia"/>
        </w:rPr>
        <w:t>的按钮</w:t>
      </w:r>
      <w:r w:rsidR="00DC47EC">
        <w:rPr>
          <w:rFonts w:hint="eastAsia"/>
        </w:rPr>
        <w:t>来为这个模块（或单元）添加一个单元（或作业、文档与讨论）</w:t>
      </w:r>
      <w:r w:rsidR="004F4155">
        <w:rPr>
          <w:rFonts w:hint="eastAsia"/>
        </w:rPr>
        <w:t>。</w:t>
      </w:r>
    </w:p>
    <w:p w14:paraId="28230D65" w14:textId="77777777" w:rsidR="004F4155" w:rsidRDefault="004F4155" w:rsidP="004F4155"/>
    <w:p w14:paraId="6106AA0B" w14:textId="2B00D123" w:rsidR="004F4155" w:rsidRDefault="00686CE5" w:rsidP="004F4155">
      <w:pPr>
        <w:jc w:val="center"/>
      </w:pPr>
      <w:r w:rsidRPr="00686CE5">
        <w:rPr>
          <w:noProof/>
          <w:lang w:bidi="ar-SA"/>
        </w:rPr>
        <w:drawing>
          <wp:inline distT="0" distB="0" distL="0" distR="0" wp14:anchorId="5963ECAD" wp14:editId="0C51B2E2">
            <wp:extent cx="3138109" cy="1729946"/>
            <wp:effectExtent l="0" t="0" r="12065" b="0"/>
            <wp:docPr id="2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26"/>
                    <a:srcRect r="8823" b="24387"/>
                    <a:stretch/>
                  </pic:blipFill>
                  <pic:spPr bwMode="auto">
                    <a:xfrm>
                      <a:off x="0" y="0"/>
                      <a:ext cx="3142576" cy="1732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CDB87" w14:textId="77777777" w:rsidR="004F4155" w:rsidRDefault="004F4155" w:rsidP="004F4155">
      <w:pPr>
        <w:jc w:val="center"/>
        <w:rPr>
          <w:sz w:val="16"/>
          <w:szCs w:val="16"/>
        </w:rPr>
      </w:pPr>
    </w:p>
    <w:p w14:paraId="3B0EBABC" w14:textId="4AC64DE5" w:rsidR="004F4155" w:rsidRDefault="004F4155" w:rsidP="004F4155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授课老师所见到的模块面板</w:t>
      </w:r>
    </w:p>
    <w:p w14:paraId="2A6997FE" w14:textId="77777777" w:rsidR="00A1081B" w:rsidRDefault="00A1081B" w:rsidP="00A1081B"/>
    <w:p w14:paraId="23251F13" w14:textId="0F07AFF3" w:rsidR="00A1081B" w:rsidRDefault="00A1081B" w:rsidP="005C0E10">
      <w:pPr>
        <w:ind w:firstLine="400"/>
      </w:pPr>
      <w:r>
        <w:rPr>
          <w:rFonts w:hint="eastAsia"/>
        </w:rPr>
        <w:t>老师添加作业时，</w:t>
      </w:r>
      <w:r w:rsidR="00233325">
        <w:t>需要写明作业的题目。</w:t>
      </w:r>
    </w:p>
    <w:p w14:paraId="46C23B32" w14:textId="231AC5D5" w:rsidR="00DE2717" w:rsidRDefault="00DE2717" w:rsidP="00A41052">
      <w:pPr>
        <w:ind w:firstLine="400"/>
        <w:jc w:val="center"/>
      </w:pPr>
      <w:r w:rsidRPr="00DE2717">
        <w:rPr>
          <w:noProof/>
          <w:lang w:bidi="ar-SA"/>
        </w:rPr>
        <w:drawing>
          <wp:inline distT="0" distB="0" distL="0" distR="0" wp14:anchorId="55243B18" wp14:editId="053EAEFE">
            <wp:extent cx="5727700" cy="2091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B8FF" w14:textId="77777777" w:rsidR="005C0E10" w:rsidRDefault="005C0E10" w:rsidP="005C0E10"/>
    <w:p w14:paraId="43590D04" w14:textId="0B68408E" w:rsidR="005C0E10" w:rsidRDefault="008B279E" w:rsidP="005C0E10">
      <w:pPr>
        <w:jc w:val="center"/>
        <w:rPr>
          <w:sz w:val="16"/>
          <w:szCs w:val="16"/>
        </w:rPr>
      </w:pPr>
      <w:r w:rsidRPr="008B279E">
        <w:rPr>
          <w:noProof/>
          <w:lang w:bidi="ar-SA"/>
        </w:rPr>
        <w:drawing>
          <wp:inline distT="0" distB="0" distL="0" distR="0" wp14:anchorId="39814A1F" wp14:editId="2FE20FEE">
            <wp:extent cx="5727700" cy="2611755"/>
            <wp:effectExtent l="0" t="0" r="1270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A33B" w14:textId="6D717B8E" w:rsidR="005C0E10" w:rsidRDefault="005C0E10" w:rsidP="005C0E10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老师添加作业</w:t>
      </w:r>
    </w:p>
    <w:p w14:paraId="12FD7B7F" w14:textId="77777777" w:rsidR="00DD1367" w:rsidRDefault="00DD1367" w:rsidP="00DD1367"/>
    <w:p w14:paraId="72C9634B" w14:textId="58C755D8" w:rsidR="00B23FEF" w:rsidRDefault="000A5E1A" w:rsidP="00EC3F94">
      <w:pPr>
        <w:ind w:firstLine="400"/>
      </w:pPr>
      <w:r>
        <w:rPr>
          <w:rFonts w:hint="eastAsia"/>
        </w:rPr>
        <w:t>老师在添加讨论与文档时，需要指定</w:t>
      </w:r>
      <w:r w:rsidR="003B6F6D">
        <w:rPr>
          <w:rFonts w:hint="eastAsia"/>
        </w:rPr>
        <w:t>讨论与文档的标题。</w:t>
      </w:r>
    </w:p>
    <w:p w14:paraId="723533FB" w14:textId="77777777" w:rsidR="00EC3F94" w:rsidRDefault="00EC3F94" w:rsidP="00EC3F94">
      <w:pPr>
        <w:ind w:firstLine="400"/>
      </w:pPr>
    </w:p>
    <w:p w14:paraId="34F6CB22" w14:textId="7B9F642C" w:rsidR="00B23FEF" w:rsidRDefault="00B23FEF" w:rsidP="003926FA">
      <w:pPr>
        <w:ind w:firstLine="400"/>
      </w:pPr>
      <w:r>
        <w:rPr>
          <w:rFonts w:hint="eastAsia"/>
        </w:rPr>
        <w:t>当选课的学生点击一个作业时，将会跳转至</w:t>
      </w:r>
      <w:r w:rsidR="006F135F">
        <w:fldChar w:fldCharType="begin"/>
      </w:r>
      <w:r w:rsidR="006F135F">
        <w:instrText xml:space="preserve"> HYPERLINK \l "_Homework</w:instrText>
      </w:r>
      <w:r w:rsidR="006F135F">
        <w:instrText>（作业面板）</w:instrText>
      </w:r>
      <w:r w:rsidR="006F135F">
        <w:instrText xml:space="preserve">_1" </w:instrText>
      </w:r>
      <w:r w:rsidR="006F135F">
        <w:fldChar w:fldCharType="separate"/>
      </w:r>
      <w:r w:rsidRPr="00E76BB9">
        <w:rPr>
          <w:rStyle w:val="a4"/>
          <w:rFonts w:hint="eastAsia"/>
        </w:rPr>
        <w:t>Homework</w:t>
      </w:r>
      <w:r w:rsidR="006F135F">
        <w:rPr>
          <w:rStyle w:val="a4"/>
        </w:rPr>
        <w:fldChar w:fldCharType="end"/>
      </w:r>
      <w:r>
        <w:rPr>
          <w:rFonts w:hint="eastAsia"/>
        </w:rPr>
        <w:t>面板进行该作业的完成与提交。当用户点击一个讨论时，将会跳转至</w:t>
      </w:r>
      <w:r w:rsidR="006F135F">
        <w:fldChar w:fldCharType="begin"/>
      </w:r>
      <w:r w:rsidR="006F135F">
        <w:instrText xml:space="preserve"> HYPERLINK \l "_Discuss</w:instrText>
      </w:r>
      <w:r w:rsidR="006F135F">
        <w:instrText>（讨论面板）</w:instrText>
      </w:r>
      <w:r w:rsidR="006F135F">
        <w:instrText xml:space="preserve">_1" </w:instrText>
      </w:r>
      <w:r w:rsidR="006F135F">
        <w:fldChar w:fldCharType="separate"/>
      </w:r>
      <w:r w:rsidRPr="00E76BB9">
        <w:rPr>
          <w:rStyle w:val="a4"/>
          <w:rFonts w:hint="eastAsia"/>
        </w:rPr>
        <w:t>Discuss</w:t>
      </w:r>
      <w:r w:rsidR="006F135F">
        <w:rPr>
          <w:rStyle w:val="a4"/>
        </w:rPr>
        <w:fldChar w:fldCharType="end"/>
      </w:r>
      <w:r>
        <w:rPr>
          <w:rFonts w:hint="eastAsia"/>
        </w:rPr>
        <w:t>面板中，查看该讨论的详情。</w:t>
      </w:r>
    </w:p>
    <w:p w14:paraId="668596A2" w14:textId="06C203D4" w:rsidR="00A60A8D" w:rsidRDefault="00A60A8D" w:rsidP="003926FA">
      <w:pPr>
        <w:ind w:firstLine="400"/>
      </w:pPr>
      <w:r w:rsidRPr="00A60A8D">
        <w:rPr>
          <w:noProof/>
          <w:lang w:bidi="ar-SA"/>
        </w:rPr>
        <w:drawing>
          <wp:inline distT="0" distB="0" distL="0" distR="0" wp14:anchorId="5C198320" wp14:editId="530356C1">
            <wp:extent cx="5727700" cy="2889885"/>
            <wp:effectExtent l="0" t="0" r="1270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21A8" w14:textId="30A9BC2B" w:rsidR="00BE5671" w:rsidRPr="00B23FEF" w:rsidRDefault="00BE5671" w:rsidP="003926FA">
      <w:pPr>
        <w:ind w:firstLine="400"/>
      </w:pPr>
      <w:r w:rsidRPr="00BE5671">
        <w:rPr>
          <w:noProof/>
          <w:lang w:bidi="ar-SA"/>
        </w:rPr>
        <w:drawing>
          <wp:inline distT="0" distB="0" distL="0" distR="0" wp14:anchorId="7AA49044" wp14:editId="13A08065">
            <wp:extent cx="5727700" cy="272097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4F92" w14:textId="77777777" w:rsidR="00726C52" w:rsidRDefault="00726C52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6044962C" w14:textId="2EBA41B5" w:rsidR="009A51CC" w:rsidRDefault="008C7710" w:rsidP="00CE7AD5">
      <w:pPr>
        <w:pStyle w:val="3"/>
      </w:pPr>
      <w:bookmarkStart w:id="36" w:name="_Homework（作业面板）"/>
      <w:bookmarkStart w:id="37" w:name="_Homework（作业面板）_1"/>
      <w:bookmarkStart w:id="38" w:name="_Toc23971190"/>
      <w:bookmarkEnd w:id="36"/>
      <w:bookmarkEnd w:id="37"/>
      <w:r>
        <w:rPr>
          <w:rFonts w:hint="eastAsia"/>
        </w:rPr>
        <w:t>Homework</w:t>
      </w:r>
      <w:r>
        <w:rPr>
          <w:rFonts w:hint="eastAsia"/>
        </w:rPr>
        <w:t>（</w:t>
      </w:r>
      <w:r w:rsidR="009A51CC" w:rsidRPr="009A51CC">
        <w:rPr>
          <w:rFonts w:hint="eastAsia"/>
        </w:rPr>
        <w:t>作业面板</w:t>
      </w:r>
      <w:r>
        <w:rPr>
          <w:rFonts w:hint="eastAsia"/>
        </w:rPr>
        <w:t>）</w:t>
      </w:r>
      <w:bookmarkEnd w:id="38"/>
    </w:p>
    <w:p w14:paraId="46C48A97" w14:textId="4A10C6B1" w:rsidR="00606DDC" w:rsidRDefault="00606DDC" w:rsidP="00606DDC">
      <w:pPr>
        <w:ind w:firstLine="400"/>
      </w:pPr>
      <w:r>
        <w:rPr>
          <w:rFonts w:hint="eastAsia"/>
        </w:rPr>
        <w:t>Homework(作业面板)是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_4" </w:instrText>
      </w:r>
      <w:r w:rsidR="006F135F">
        <w:fldChar w:fldCharType="separate"/>
      </w:r>
      <w:r w:rsidRPr="00A71D4C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 w:rsidR="00A71AF6">
        <w:rPr>
          <w:rFonts w:hint="eastAsia"/>
        </w:rPr>
        <w:t>下的第四</w:t>
      </w:r>
      <w:r>
        <w:rPr>
          <w:rFonts w:hint="eastAsia"/>
        </w:rPr>
        <w:t>个子面板，用以</w:t>
      </w:r>
      <w:r w:rsidR="00691808">
        <w:rPr>
          <w:rFonts w:hint="eastAsia"/>
        </w:rPr>
        <w:t>查看该课程下的所有作业，并提供学生做作业、提交作业和老师批改作业的面板</w:t>
      </w:r>
      <w:r>
        <w:rPr>
          <w:rFonts w:hint="eastAsia"/>
        </w:rPr>
        <w:t>。用户可以通过在进入</w:t>
      </w:r>
      <w:r w:rsidR="006F135F">
        <w:fldChar w:fldCharType="begin"/>
      </w:r>
      <w:r w:rsidR="006F135F">
        <w:instrText xml:space="preserve"> HYPERLINK \l "_Courses</w:instrText>
      </w:r>
      <w:r w:rsidR="006F135F">
        <w:instrText>（课程面板）</w:instrText>
      </w:r>
      <w:r w:rsidR="006F135F">
        <w:instrText xml:space="preserve">_6" </w:instrText>
      </w:r>
      <w:r w:rsidR="006F135F">
        <w:fldChar w:fldCharType="separate"/>
      </w:r>
      <w:r w:rsidRPr="00791D00">
        <w:rPr>
          <w:rStyle w:val="a4"/>
          <w:rFonts w:hint="eastAsia"/>
        </w:rPr>
        <w:t>Courses</w:t>
      </w:r>
      <w:r w:rsidR="006F135F">
        <w:rPr>
          <w:rStyle w:val="a4"/>
        </w:rPr>
        <w:fldChar w:fldCharType="end"/>
      </w:r>
      <w:r>
        <w:rPr>
          <w:rFonts w:hint="eastAsia"/>
        </w:rPr>
        <w:t>下的其他子面板后，再点击侧边栏中的“</w:t>
      </w:r>
      <w:r w:rsidR="00B80C78">
        <w:rPr>
          <w:rFonts w:hint="eastAsia"/>
        </w:rPr>
        <w:t>Homework</w:t>
      </w:r>
      <w:r>
        <w:rPr>
          <w:rFonts w:hint="eastAsia"/>
        </w:rPr>
        <w:t>”跳转到此面板。</w:t>
      </w:r>
    </w:p>
    <w:p w14:paraId="6563F540" w14:textId="77777777" w:rsidR="00606DDC" w:rsidRDefault="00606DDC" w:rsidP="00606DDC"/>
    <w:p w14:paraId="000ED6A1" w14:textId="064A0CC6" w:rsidR="007E710A" w:rsidRDefault="00FE5552" w:rsidP="007E710A">
      <w:pPr>
        <w:jc w:val="center"/>
        <w:rPr>
          <w:sz w:val="16"/>
          <w:szCs w:val="16"/>
        </w:rPr>
      </w:pPr>
      <w:r w:rsidRPr="00FE5552">
        <w:rPr>
          <w:noProof/>
          <w:lang w:bidi="ar-SA"/>
        </w:rPr>
        <w:drawing>
          <wp:inline distT="0" distB="0" distL="0" distR="0" wp14:anchorId="61D8CC6A" wp14:editId="774B1F5D">
            <wp:extent cx="5727700" cy="269557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3A5" w14:textId="62B8B1C6" w:rsidR="007E710A" w:rsidRDefault="007E710A" w:rsidP="007E710A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作业面板</w:t>
      </w:r>
    </w:p>
    <w:p w14:paraId="40B7E2E9" w14:textId="77777777" w:rsidR="00BC0DBA" w:rsidRDefault="00BC0DBA" w:rsidP="00BC0DBA"/>
    <w:p w14:paraId="26E4922C" w14:textId="3B10FF02" w:rsidR="00BA1CF2" w:rsidRDefault="00BA1CF2" w:rsidP="00EA7925">
      <w:pPr>
        <w:ind w:firstLine="400"/>
      </w:pPr>
      <w:r>
        <w:t>教师</w:t>
      </w:r>
      <w:r w:rsidR="00576E49">
        <w:t>可通过Modules添加作业</w:t>
      </w:r>
      <w:r w:rsidR="00A41052">
        <w:t>，</w:t>
      </w:r>
      <w:r w:rsidR="00AD7323">
        <w:rPr>
          <w:rFonts w:hint="eastAsia"/>
        </w:rPr>
        <w:t>并可以</w:t>
      </w:r>
      <w:r w:rsidR="004C0E0A">
        <w:t>根据系统的提示，</w:t>
      </w:r>
      <w:r w:rsidR="004C0E0A">
        <w:rPr>
          <w:rFonts w:hint="eastAsia"/>
        </w:rPr>
        <w:t>在文本框</w:t>
      </w:r>
      <w:r w:rsidR="004C0E0A">
        <w:t>中</w:t>
      </w:r>
      <w:r w:rsidR="00AD7323">
        <w:t>增加题目。</w:t>
      </w:r>
    </w:p>
    <w:p w14:paraId="5FDA64CF" w14:textId="0C53780F" w:rsidR="00576E49" w:rsidRDefault="00576E49" w:rsidP="00EC4DAD">
      <w:pPr>
        <w:ind w:firstLine="400"/>
      </w:pPr>
      <w:r w:rsidRPr="00576E49">
        <w:rPr>
          <w:noProof/>
          <w:lang w:bidi="ar-SA"/>
        </w:rPr>
        <w:drawing>
          <wp:inline distT="0" distB="0" distL="0" distR="0" wp14:anchorId="793194E4" wp14:editId="6C1D7838">
            <wp:extent cx="5727700" cy="289623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422B" w14:textId="7477B4ED" w:rsidR="007C1033" w:rsidRDefault="00D5287D" w:rsidP="00EA7925">
      <w:pPr>
        <w:ind w:firstLine="400"/>
      </w:pPr>
      <w:r>
        <w:rPr>
          <w:rFonts w:hint="eastAsia"/>
        </w:rPr>
        <w:t>学生可以通过点击一个作业进入到做作业</w:t>
      </w:r>
      <w:r w:rsidR="00DC4859">
        <w:rPr>
          <w:rFonts w:hint="eastAsia"/>
        </w:rPr>
        <w:t>面板（</w:t>
      </w:r>
      <w:r w:rsidR="001A4DA1">
        <w:rPr>
          <w:rFonts w:hint="eastAsia"/>
        </w:rPr>
        <w:t>在</w:t>
      </w:r>
      <w:r w:rsidR="006F135F">
        <w:fldChar w:fldCharType="begin"/>
      </w:r>
      <w:r w:rsidR="006F135F">
        <w:instrText xml:space="preserve"> HYPERLINK \l "_Modules</w:instrText>
      </w:r>
      <w:r w:rsidR="006F135F">
        <w:instrText>（模块面板）</w:instrText>
      </w:r>
      <w:r w:rsidR="006F135F">
        <w:instrText xml:space="preserve">_1" </w:instrText>
      </w:r>
      <w:r w:rsidR="006F135F">
        <w:fldChar w:fldCharType="separate"/>
      </w:r>
      <w:r w:rsidR="001A4DA1" w:rsidRPr="00DC4859">
        <w:rPr>
          <w:rStyle w:val="a4"/>
          <w:rFonts w:hint="eastAsia"/>
        </w:rPr>
        <w:t>Modules</w:t>
      </w:r>
      <w:r w:rsidR="006F135F">
        <w:rPr>
          <w:rStyle w:val="a4"/>
        </w:rPr>
        <w:fldChar w:fldCharType="end"/>
      </w:r>
      <w:r w:rsidR="00DC4859">
        <w:rPr>
          <w:rFonts w:hint="eastAsia"/>
        </w:rPr>
        <w:t>中点击一个作业</w:t>
      </w:r>
      <w:r w:rsidR="00B86B9E">
        <w:rPr>
          <w:rFonts w:hint="eastAsia"/>
        </w:rPr>
        <w:t>同样会进入此面板</w:t>
      </w:r>
      <w:r w:rsidR="00DC4859">
        <w:rPr>
          <w:rFonts w:hint="eastAsia"/>
        </w:rPr>
        <w:t>）</w:t>
      </w:r>
      <w:r w:rsidR="00B86B9E">
        <w:rPr>
          <w:rFonts w:hint="eastAsia"/>
        </w:rPr>
        <w:t>。</w:t>
      </w:r>
      <w:r w:rsidR="001D20D7">
        <w:rPr>
          <w:rFonts w:hint="eastAsia"/>
        </w:rPr>
        <w:t>本系统支持的</w:t>
      </w:r>
      <w:r w:rsidR="001A4DA1">
        <w:rPr>
          <w:rFonts w:hint="eastAsia"/>
        </w:rPr>
        <w:t>作业分为两类：</w:t>
      </w:r>
      <w:r w:rsidR="00826F94">
        <w:rPr>
          <w:rFonts w:hint="eastAsia"/>
        </w:rPr>
        <w:t>可在线作答的作业和</w:t>
      </w:r>
      <w:r w:rsidR="00961770">
        <w:rPr>
          <w:rFonts w:hint="eastAsia"/>
        </w:rPr>
        <w:t>需上传文件作答的作业。</w:t>
      </w:r>
      <w:r w:rsidR="000B29EA">
        <w:t>学生第一次</w:t>
      </w:r>
      <w:r w:rsidR="000B29EA">
        <w:rPr>
          <w:rFonts w:hint="eastAsia"/>
        </w:rPr>
        <w:t>点进</w:t>
      </w:r>
      <w:r w:rsidR="000B29EA">
        <w:t>作业页面后可以进行作答，</w:t>
      </w:r>
      <w:r w:rsidR="00A1163B">
        <w:t>提交之后不可重复提交。</w:t>
      </w:r>
      <w:r w:rsidR="005D042D">
        <w:t>作业一旦提交之后，</w:t>
      </w:r>
      <w:r w:rsidR="005D042D">
        <w:rPr>
          <w:rFonts w:hint="eastAsia"/>
        </w:rPr>
        <w:t>再次</w:t>
      </w:r>
      <w:r w:rsidR="005D042D">
        <w:t>点进作业界面，</w:t>
      </w:r>
      <w:r w:rsidR="005D042D">
        <w:rPr>
          <w:rFonts w:hint="eastAsia"/>
        </w:rPr>
        <w:t>会</w:t>
      </w:r>
      <w:r w:rsidR="005D042D">
        <w:t>显示该作业的作答情况。</w:t>
      </w:r>
      <w:r w:rsidR="00471821">
        <w:t>若要提交作业的作答文件，</w:t>
      </w:r>
      <w:r w:rsidR="00471821">
        <w:rPr>
          <w:rFonts w:hint="eastAsia"/>
        </w:rPr>
        <w:t>只能上传</w:t>
      </w:r>
      <w:r w:rsidR="00471821">
        <w:t>PDF格式的文件。</w:t>
      </w:r>
    </w:p>
    <w:p w14:paraId="1A5CFB72" w14:textId="202B72A6" w:rsidR="00EA4C94" w:rsidRDefault="000248E9" w:rsidP="00EA7925">
      <w:pPr>
        <w:ind w:firstLine="400"/>
      </w:pPr>
      <w:r>
        <w:t>作业页面中，</w:t>
      </w:r>
      <w:r>
        <w:rPr>
          <w:rFonts w:hint="eastAsia"/>
        </w:rPr>
        <w:t>如果</w:t>
      </w:r>
      <w:r>
        <w:t>答案已被批改，</w:t>
      </w:r>
      <w:r>
        <w:rPr>
          <w:rFonts w:hint="eastAsia"/>
        </w:rPr>
        <w:t>则</w:t>
      </w:r>
      <w:r>
        <w:t>会显示</w:t>
      </w:r>
      <w:proofErr w:type="spellStart"/>
      <w:r>
        <w:t>Score:xx</w:t>
      </w:r>
      <w:proofErr w:type="spellEnd"/>
      <w:r>
        <w:t xml:space="preserve"> </w:t>
      </w:r>
      <w:proofErr w:type="spellStart"/>
      <w:r>
        <w:t>pt</w:t>
      </w:r>
      <w:proofErr w:type="spellEnd"/>
      <w:r>
        <w:t>，如果答案尚未被批改，</w:t>
      </w:r>
      <w:r>
        <w:rPr>
          <w:rFonts w:hint="eastAsia"/>
        </w:rPr>
        <w:t>则会</w:t>
      </w:r>
      <w:r>
        <w:t xml:space="preserve">显示Score: </w:t>
      </w:r>
      <w:proofErr w:type="spellStart"/>
      <w:r>
        <w:t>pt</w:t>
      </w:r>
      <w:proofErr w:type="spellEnd"/>
      <w:r>
        <w:t>。</w:t>
      </w:r>
      <w:r>
        <w:rPr>
          <w:rFonts w:hint="eastAsia"/>
        </w:rPr>
        <w:t>其中</w:t>
      </w:r>
      <w:r>
        <w:t>，选择题提交后会立即批改出分，</w:t>
      </w:r>
      <w:r>
        <w:rPr>
          <w:rFonts w:hint="eastAsia"/>
        </w:rPr>
        <w:t>主观题</w:t>
      </w:r>
      <w:r>
        <w:t>需要等待教师进行批改。</w:t>
      </w:r>
    </w:p>
    <w:p w14:paraId="0D2E3F50" w14:textId="6EF9164C" w:rsidR="004636E1" w:rsidRDefault="004636E1" w:rsidP="00EA7925">
      <w:pPr>
        <w:ind w:firstLine="400"/>
      </w:pPr>
      <w:r w:rsidRPr="004636E1">
        <w:rPr>
          <w:noProof/>
          <w:lang w:bidi="ar-SA"/>
        </w:rPr>
        <w:drawing>
          <wp:inline distT="0" distB="0" distL="0" distR="0" wp14:anchorId="64D95C0A" wp14:editId="165FC982">
            <wp:extent cx="5727700" cy="2916555"/>
            <wp:effectExtent l="0" t="0" r="1270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D623" w14:textId="3B2917FB" w:rsidR="00AB06CF" w:rsidRDefault="00AB06CF" w:rsidP="00720683">
      <w:pPr>
        <w:ind w:firstLine="400"/>
        <w:jc w:val="left"/>
        <w:rPr>
          <w:rFonts w:ascii="MS Mincho" w:eastAsia="MS Mincho" w:hAnsi="MS Mincho" w:cs="MS Mincho"/>
          <w:lang w:bidi="ar-SA"/>
        </w:rPr>
      </w:pPr>
      <w:r>
        <w:t>学生可通过点击</w:t>
      </w:r>
      <w:hyperlink r:id="rId34" w:history="1">
        <w:r w:rsidR="00720683">
          <w:rPr>
            <w:rStyle w:val="a4"/>
            <w:rFonts w:ascii="Open Sans" w:eastAsia="Times New Roman" w:hAnsi="Open Sans"/>
            <w:color w:val="337AB7"/>
            <w:shd w:val="clear" w:color="auto" w:fill="FFFFFF"/>
          </w:rPr>
          <w:t>click to view PDF answer</w:t>
        </w:r>
      </w:hyperlink>
      <w:r w:rsidR="00720683">
        <w:rPr>
          <w:rFonts w:ascii="MS Mincho" w:eastAsia="MS Mincho" w:hAnsi="MS Mincho" w:cs="MS Mincho"/>
          <w:lang w:bidi="ar-SA"/>
        </w:rPr>
        <w:t>按</w:t>
      </w:r>
      <w:r w:rsidR="00720683">
        <w:rPr>
          <w:rFonts w:cs="SimSun"/>
          <w:lang w:bidi="ar-SA"/>
        </w:rPr>
        <w:t>钮</w:t>
      </w:r>
      <w:r w:rsidR="00720683">
        <w:rPr>
          <w:rFonts w:ascii="MS Mincho" w:eastAsia="MS Mincho" w:hAnsi="MS Mincho" w:cs="MS Mincho"/>
          <w:lang w:bidi="ar-SA"/>
        </w:rPr>
        <w:t>来</w:t>
      </w:r>
      <w:r w:rsidR="00720683">
        <w:rPr>
          <w:rFonts w:cs="SimSun"/>
          <w:lang w:bidi="ar-SA"/>
        </w:rPr>
        <w:t>查</w:t>
      </w:r>
      <w:r w:rsidR="00720683">
        <w:rPr>
          <w:rFonts w:ascii="MS Mincho" w:eastAsia="MS Mincho" w:hAnsi="MS Mincho" w:cs="MS Mincho" w:hint="eastAsia"/>
          <w:lang w:bidi="ar-SA"/>
        </w:rPr>
        <w:t>看</w:t>
      </w:r>
      <w:r w:rsidR="005277AD">
        <w:rPr>
          <w:rFonts w:ascii="MS Mincho" w:eastAsia="MS Mincho" w:hAnsi="MS Mincho" w:cs="MS Mincho"/>
          <w:lang w:bidi="ar-SA"/>
        </w:rPr>
        <w:t>已提交的作答文件，</w:t>
      </w:r>
      <w:r w:rsidR="005277AD">
        <w:rPr>
          <w:rFonts w:ascii="MS Mincho" w:eastAsia="MS Mincho" w:hAnsi="MS Mincho" w:cs="MS Mincho" w:hint="eastAsia"/>
          <w:lang w:bidi="ar-SA"/>
        </w:rPr>
        <w:t>如未</w:t>
      </w:r>
      <w:r w:rsidR="005277AD">
        <w:rPr>
          <w:rFonts w:ascii="MS Mincho" w:eastAsia="MS Mincho" w:hAnsi="MS Mincho" w:cs="MS Mincho"/>
          <w:lang w:bidi="ar-SA"/>
        </w:rPr>
        <w:t>提交PDF文件，</w:t>
      </w:r>
      <w:r w:rsidR="005277AD">
        <w:rPr>
          <w:rFonts w:cs="SimSun"/>
          <w:lang w:bidi="ar-SA"/>
        </w:rPr>
        <w:t>则该</w:t>
      </w:r>
      <w:r w:rsidR="005277AD">
        <w:rPr>
          <w:rFonts w:ascii="MS Mincho" w:eastAsia="MS Mincho" w:hAnsi="MS Mincho" w:cs="MS Mincho"/>
          <w:lang w:bidi="ar-SA"/>
        </w:rPr>
        <w:t>按</w:t>
      </w:r>
      <w:r w:rsidR="005277AD">
        <w:rPr>
          <w:rFonts w:cs="SimSun"/>
          <w:lang w:bidi="ar-SA"/>
        </w:rPr>
        <w:t>钮</w:t>
      </w:r>
      <w:r w:rsidR="005277AD">
        <w:rPr>
          <w:rFonts w:ascii="MS Mincho" w:eastAsia="MS Mincho" w:hAnsi="MS Mincho" w:cs="MS Mincho"/>
          <w:lang w:bidi="ar-SA"/>
        </w:rPr>
        <w:t>不会出</w:t>
      </w:r>
      <w:r w:rsidR="005277AD">
        <w:rPr>
          <w:rFonts w:cs="SimSun"/>
          <w:lang w:bidi="ar-SA"/>
        </w:rPr>
        <w:t>现</w:t>
      </w:r>
      <w:r w:rsidR="005277AD">
        <w:rPr>
          <w:rFonts w:ascii="MS Mincho" w:eastAsia="MS Mincho" w:hAnsi="MS Mincho" w:cs="MS Mincho"/>
          <w:lang w:bidi="ar-SA"/>
        </w:rPr>
        <w:t>。</w:t>
      </w:r>
      <w:bookmarkStart w:id="39" w:name="_GoBack"/>
      <w:bookmarkEnd w:id="39"/>
    </w:p>
    <w:p w14:paraId="32E80DDD" w14:textId="17ECB3EC" w:rsidR="00545E3A" w:rsidRDefault="00545E3A" w:rsidP="00720683">
      <w:pPr>
        <w:ind w:firstLine="400"/>
        <w:jc w:val="left"/>
        <w:rPr>
          <w:rFonts w:ascii="MS Mincho" w:eastAsia="MS Mincho" w:hAnsi="MS Mincho" w:cs="MS Mincho"/>
          <w:lang w:bidi="ar-SA"/>
        </w:rPr>
      </w:pPr>
      <w:r>
        <w:rPr>
          <w:rFonts w:ascii="MS Mincho" w:eastAsia="MS Mincho" w:hAnsi="MS Mincho" w:cs="MS Mincho" w:hint="eastAsia"/>
          <w:lang w:bidi="ar-SA"/>
        </w:rPr>
        <w:t>老</w:t>
      </w:r>
      <w:r>
        <w:rPr>
          <w:rFonts w:cs="SimSun"/>
          <w:lang w:bidi="ar-SA"/>
        </w:rPr>
        <w:t>师</w:t>
      </w:r>
      <w:r>
        <w:rPr>
          <w:rFonts w:ascii="MS Mincho" w:eastAsia="MS Mincho" w:hAnsi="MS Mincho" w:cs="MS Mincho"/>
          <w:lang w:bidi="ar-SA"/>
        </w:rPr>
        <w:t>可在Homework界面</w:t>
      </w:r>
      <w:r>
        <w:rPr>
          <w:rFonts w:cs="SimSun"/>
          <w:lang w:bidi="ar-SA"/>
        </w:rPr>
        <w:t>查</w:t>
      </w:r>
      <w:r>
        <w:rPr>
          <w:rFonts w:ascii="MS Mincho" w:eastAsia="MS Mincho" w:hAnsi="MS Mincho" w:cs="MS Mincho"/>
          <w:lang w:bidi="ar-SA"/>
        </w:rPr>
        <w:t>看到</w:t>
      </w:r>
      <w:r>
        <w:rPr>
          <w:rFonts w:ascii="MS Mincho" w:eastAsia="MS Mincho" w:hAnsi="MS Mincho" w:cs="MS Mincho" w:hint="eastAsia"/>
          <w:lang w:bidi="ar-SA"/>
        </w:rPr>
        <w:t>学生</w:t>
      </w:r>
      <w:r>
        <w:rPr>
          <w:rFonts w:ascii="MS Mincho" w:eastAsia="MS Mincho" w:hAnsi="MS Mincho" w:cs="MS Mincho"/>
          <w:lang w:bidi="ar-SA"/>
        </w:rPr>
        <w:t>的</w:t>
      </w:r>
      <w:r w:rsidR="00AE5755">
        <w:rPr>
          <w:rFonts w:ascii="MS Mincho" w:eastAsia="MS Mincho" w:hAnsi="MS Mincho" w:cs="MS Mincho"/>
          <w:lang w:bidi="ar-SA"/>
        </w:rPr>
        <w:t>作答情况，</w:t>
      </w:r>
      <w:r w:rsidR="00AE5755">
        <w:rPr>
          <w:rFonts w:ascii="MS Mincho" w:eastAsia="MS Mincho" w:hAnsi="MS Mincho" w:cs="MS Mincho" w:hint="eastAsia"/>
          <w:lang w:bidi="ar-SA"/>
        </w:rPr>
        <w:t>并</w:t>
      </w:r>
      <w:r w:rsidR="00AE5755">
        <w:rPr>
          <w:rFonts w:cs="SimSun"/>
          <w:lang w:bidi="ar-SA"/>
        </w:rPr>
        <w:t>进</w:t>
      </w:r>
      <w:r w:rsidR="00AE5755">
        <w:rPr>
          <w:rFonts w:ascii="MS Mincho" w:eastAsia="MS Mincho" w:hAnsi="MS Mincho" w:cs="MS Mincho" w:hint="eastAsia"/>
          <w:lang w:bidi="ar-SA"/>
        </w:rPr>
        <w:t>行</w:t>
      </w:r>
      <w:r w:rsidR="00AE5755">
        <w:rPr>
          <w:rFonts w:ascii="MS Mincho" w:eastAsia="MS Mincho" w:hAnsi="MS Mincho" w:cs="MS Mincho"/>
          <w:lang w:bidi="ar-SA"/>
        </w:rPr>
        <w:t>批改。</w:t>
      </w:r>
    </w:p>
    <w:p w14:paraId="2C24B97D" w14:textId="52CBD068" w:rsidR="00AE5755" w:rsidRDefault="00AE5755" w:rsidP="00AE5755">
      <w:pPr>
        <w:ind w:firstLine="400"/>
        <w:jc w:val="center"/>
        <w:rPr>
          <w:rFonts w:ascii="Times New Roman" w:eastAsia="Times New Roman" w:hAnsi="Times New Roman" w:cs="Times New Roman"/>
          <w:lang w:bidi="ar-SA"/>
        </w:rPr>
      </w:pPr>
      <w:r w:rsidRPr="00AE5755">
        <w:rPr>
          <w:rFonts w:ascii="MS Mincho" w:eastAsia="MS Mincho" w:hAnsi="MS Mincho" w:cs="MS Mincho"/>
          <w:noProof/>
          <w:lang w:bidi="ar-SA"/>
        </w:rPr>
        <w:drawing>
          <wp:inline distT="0" distB="0" distL="0" distR="0" wp14:anchorId="7007102D" wp14:editId="39644F19">
            <wp:extent cx="5727700" cy="2482215"/>
            <wp:effectExtent l="0" t="0" r="1270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318C" w14:textId="6A7D9875" w:rsidR="00AE5755" w:rsidRPr="00720683" w:rsidRDefault="00AE5755" w:rsidP="00AE5755">
      <w:pPr>
        <w:ind w:firstLine="400"/>
        <w:rPr>
          <w:rFonts w:ascii="Times New Roman" w:eastAsia="Times New Roman" w:hAnsi="Times New Roman" w:cs="Times New Roman"/>
          <w:lang w:bidi="ar-SA"/>
        </w:rPr>
      </w:pPr>
      <w:r w:rsidRPr="00AE5755">
        <w:rPr>
          <w:rFonts w:ascii="Times New Roman" w:eastAsia="Times New Roman" w:hAnsi="Times New Roman" w:cs="Times New Roman"/>
          <w:noProof/>
          <w:lang w:bidi="ar-SA"/>
        </w:rPr>
        <w:drawing>
          <wp:inline distT="0" distB="0" distL="0" distR="0" wp14:anchorId="6F4EBCBC" wp14:editId="274248CE">
            <wp:extent cx="5727700" cy="2799715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3E88" w14:textId="77777777" w:rsidR="00726C52" w:rsidRDefault="00726C52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0E22B811" w14:textId="40E304DE" w:rsidR="009A51CC" w:rsidRDefault="008C7710" w:rsidP="00CE7AD5">
      <w:pPr>
        <w:pStyle w:val="3"/>
      </w:pPr>
      <w:bookmarkStart w:id="40" w:name="_Discuss（讨论面板）"/>
      <w:bookmarkStart w:id="41" w:name="_Discuss（讨论面板）_1"/>
      <w:bookmarkStart w:id="42" w:name="_Discuss（讨论面板）_2"/>
      <w:bookmarkStart w:id="43" w:name="_Toc23971191"/>
      <w:bookmarkEnd w:id="40"/>
      <w:bookmarkEnd w:id="41"/>
      <w:bookmarkEnd w:id="42"/>
      <w:r>
        <w:rPr>
          <w:rFonts w:hint="eastAsia"/>
        </w:rPr>
        <w:t>Discuss</w:t>
      </w:r>
      <w:r>
        <w:rPr>
          <w:rFonts w:hint="eastAsia"/>
        </w:rPr>
        <w:t>（</w:t>
      </w:r>
      <w:r w:rsidR="009A51CC" w:rsidRPr="009A51CC">
        <w:rPr>
          <w:rFonts w:hint="eastAsia"/>
        </w:rPr>
        <w:t>讨论面板</w:t>
      </w:r>
      <w:r>
        <w:rPr>
          <w:rFonts w:hint="eastAsia"/>
        </w:rPr>
        <w:t>）</w:t>
      </w:r>
      <w:bookmarkEnd w:id="43"/>
    </w:p>
    <w:p w14:paraId="40060CAA" w14:textId="4E577118" w:rsidR="00BC0DBA" w:rsidRDefault="00BC0DBA" w:rsidP="00BC0DBA">
      <w:pPr>
        <w:ind w:firstLine="400"/>
      </w:pPr>
      <w:r>
        <w:rPr>
          <w:rFonts w:hint="eastAsia"/>
        </w:rPr>
        <w:t>Discuss(讨论面板)是</w:t>
      </w:r>
      <w:hyperlink w:anchor="_Courses（课程面板）_4" w:history="1">
        <w:r w:rsidRPr="00A71D4C">
          <w:rPr>
            <w:rStyle w:val="a4"/>
            <w:rFonts w:hint="eastAsia"/>
          </w:rPr>
          <w:t>Courses</w:t>
        </w:r>
      </w:hyperlink>
      <w:r>
        <w:rPr>
          <w:rFonts w:hint="eastAsia"/>
        </w:rPr>
        <w:t>下的第五个子面板，用以提供所有用户针对某一个话题相互发表意见并评论的平台 。用户可以通过在进入</w:t>
      </w:r>
      <w:hyperlink w:anchor="_Courses（课程面板）_6" w:history="1">
        <w:r w:rsidRPr="00791D00">
          <w:rPr>
            <w:rStyle w:val="a4"/>
            <w:rFonts w:hint="eastAsia"/>
          </w:rPr>
          <w:t>Courses</w:t>
        </w:r>
      </w:hyperlink>
      <w:r>
        <w:rPr>
          <w:rFonts w:hint="eastAsia"/>
        </w:rPr>
        <w:t>下的其他子面板后，再点击侧边栏中的“</w:t>
      </w:r>
      <w:r w:rsidR="001B37CB">
        <w:rPr>
          <w:rFonts w:hint="eastAsia"/>
        </w:rPr>
        <w:t>Discuss</w:t>
      </w:r>
      <w:r>
        <w:rPr>
          <w:rFonts w:hint="eastAsia"/>
        </w:rPr>
        <w:t>”跳转到此面板。</w:t>
      </w:r>
    </w:p>
    <w:p w14:paraId="6988CBF9" w14:textId="77777777" w:rsidR="00BC0DBA" w:rsidRDefault="00BC0DBA" w:rsidP="00BC0DBA"/>
    <w:p w14:paraId="38B4B2A7" w14:textId="381F8B33" w:rsidR="00C1438A" w:rsidRDefault="003E0877" w:rsidP="00C1438A">
      <w:pPr>
        <w:jc w:val="center"/>
      </w:pPr>
      <w:r w:rsidRPr="003E0877">
        <w:rPr>
          <w:noProof/>
          <w:lang w:bidi="ar-SA"/>
        </w:rPr>
        <w:drawing>
          <wp:inline distT="0" distB="0" distL="0" distR="0" wp14:anchorId="2D2BE6F7" wp14:editId="5DFB94F4">
            <wp:extent cx="3709035" cy="253916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4957" cy="255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95FA" w14:textId="77777777" w:rsidR="00C1438A" w:rsidRDefault="00C1438A" w:rsidP="00C1438A">
      <w:pPr>
        <w:jc w:val="center"/>
        <w:rPr>
          <w:sz w:val="16"/>
          <w:szCs w:val="16"/>
        </w:rPr>
      </w:pPr>
    </w:p>
    <w:p w14:paraId="0CFC9038" w14:textId="2CF6684A" w:rsidR="00C1438A" w:rsidRDefault="00C1438A" w:rsidP="00C1438A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讨论面板</w:t>
      </w:r>
    </w:p>
    <w:p w14:paraId="040BA40C" w14:textId="77777777" w:rsidR="00C1438A" w:rsidRDefault="00C1438A" w:rsidP="00C1438A"/>
    <w:p w14:paraId="3A43AE7A" w14:textId="3CA95082" w:rsidR="00DC4859" w:rsidRDefault="00DC4859" w:rsidP="00001796">
      <w:pPr>
        <w:ind w:firstLine="400"/>
      </w:pPr>
      <w:r>
        <w:rPr>
          <w:rFonts w:hint="eastAsia"/>
        </w:rPr>
        <w:t>在讨论面板中，点击一个讨论可以进入到该讨论的详情页（</w:t>
      </w:r>
      <w:r w:rsidR="00D35C1F">
        <w:rPr>
          <w:rFonts w:hint="eastAsia"/>
        </w:rPr>
        <w:t>在</w:t>
      </w:r>
      <w:hyperlink w:anchor="_Discuss（讨论面板）_2" w:history="1">
        <w:r w:rsidR="00D35C1F" w:rsidRPr="00C15D20">
          <w:rPr>
            <w:rStyle w:val="a4"/>
            <w:rFonts w:hint="eastAsia"/>
          </w:rPr>
          <w:t>Modules</w:t>
        </w:r>
      </w:hyperlink>
      <w:r w:rsidR="00D35C1F">
        <w:rPr>
          <w:rFonts w:hint="eastAsia"/>
        </w:rPr>
        <w:t>中点击一个讨论同样会进入此模块中</w:t>
      </w:r>
      <w:r w:rsidR="00EA71D7">
        <w:rPr>
          <w:rFonts w:hint="eastAsia"/>
        </w:rPr>
        <w:t>之前所</w:t>
      </w:r>
      <w:r w:rsidR="00D35C1F">
        <w:rPr>
          <w:rFonts w:hint="eastAsia"/>
        </w:rPr>
        <w:t>点击的讨论</w:t>
      </w:r>
      <w:r w:rsidR="00EA71D7">
        <w:rPr>
          <w:rFonts w:hint="eastAsia"/>
        </w:rPr>
        <w:t>的</w:t>
      </w:r>
      <w:r w:rsidR="00D35C1F">
        <w:rPr>
          <w:rFonts w:hint="eastAsia"/>
        </w:rPr>
        <w:t>详情页）</w:t>
      </w:r>
      <w:r w:rsidR="00C15D20">
        <w:rPr>
          <w:rFonts w:hint="eastAsia"/>
        </w:rPr>
        <w:t>。在详情页中，用户可以发表</w:t>
      </w:r>
      <w:r w:rsidR="00985DF9">
        <w:rPr>
          <w:rFonts w:hint="eastAsia"/>
        </w:rPr>
        <w:t>浏览该讨论下的所有</w:t>
      </w:r>
      <w:r w:rsidR="00C15D20">
        <w:rPr>
          <w:rFonts w:hint="eastAsia"/>
        </w:rPr>
        <w:t>评论</w:t>
      </w:r>
      <w:r w:rsidR="00985DF9">
        <w:rPr>
          <w:rFonts w:hint="eastAsia"/>
        </w:rPr>
        <w:t>，也可以通过最下方的输入框输入</w:t>
      </w:r>
      <w:r w:rsidR="00312C8D">
        <w:rPr>
          <w:rFonts w:hint="eastAsia"/>
        </w:rPr>
        <w:t>想发表的文本，并通过“Send”按钮发送。</w:t>
      </w:r>
    </w:p>
    <w:p w14:paraId="0328AFB7" w14:textId="77777777" w:rsidR="00001796" w:rsidRDefault="00001796" w:rsidP="00001796"/>
    <w:p w14:paraId="01FEF8A2" w14:textId="5EB30C1B" w:rsidR="00001796" w:rsidRDefault="00001796" w:rsidP="00001796">
      <w:pPr>
        <w:jc w:val="center"/>
      </w:pPr>
      <w:r w:rsidRPr="00001796">
        <w:rPr>
          <w:noProof/>
          <w:lang w:bidi="ar-SA"/>
        </w:rPr>
        <w:drawing>
          <wp:inline distT="0" distB="0" distL="0" distR="0" wp14:anchorId="15E44566" wp14:editId="04159313">
            <wp:extent cx="5593080" cy="2842054"/>
            <wp:effectExtent l="0" t="0" r="0" b="3175"/>
            <wp:docPr id="22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38"/>
                    <a:srcRect r="2343" b="26090"/>
                    <a:stretch/>
                  </pic:blipFill>
                  <pic:spPr bwMode="auto">
                    <a:xfrm>
                      <a:off x="0" y="0"/>
                      <a:ext cx="5593492" cy="284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7F6C0" w14:textId="77777777" w:rsidR="00001796" w:rsidRDefault="00001796" w:rsidP="00001796">
      <w:pPr>
        <w:jc w:val="center"/>
        <w:rPr>
          <w:sz w:val="16"/>
          <w:szCs w:val="16"/>
        </w:rPr>
      </w:pPr>
    </w:p>
    <w:p w14:paraId="674B4498" w14:textId="489489A1" w:rsidR="00001796" w:rsidRPr="00001796" w:rsidRDefault="00001796" w:rsidP="00001796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讨论详情页</w:t>
      </w:r>
    </w:p>
    <w:p w14:paraId="1348AB42" w14:textId="77777777" w:rsidR="00726C52" w:rsidRDefault="00726C52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br w:type="page"/>
      </w:r>
    </w:p>
    <w:p w14:paraId="3A0A53E7" w14:textId="0A2BAAB3" w:rsidR="009A51CC" w:rsidRDefault="008C7710" w:rsidP="00CE7AD5">
      <w:pPr>
        <w:pStyle w:val="2"/>
      </w:pPr>
      <w:bookmarkStart w:id="44" w:name="_Mail（邮件面板）"/>
      <w:bookmarkStart w:id="45" w:name="_Mail（邮件面板）_1"/>
      <w:bookmarkStart w:id="46" w:name="_Toc23971192"/>
      <w:bookmarkEnd w:id="44"/>
      <w:bookmarkEnd w:id="45"/>
      <w:r>
        <w:rPr>
          <w:rFonts w:hint="eastAsia"/>
        </w:rPr>
        <w:t>Mail</w:t>
      </w:r>
      <w:r>
        <w:rPr>
          <w:rFonts w:hint="eastAsia"/>
        </w:rPr>
        <w:t>（</w:t>
      </w:r>
      <w:r w:rsidR="009A51CC" w:rsidRPr="009A51CC">
        <w:rPr>
          <w:rFonts w:hint="eastAsia"/>
        </w:rPr>
        <w:t>邮件面板</w:t>
      </w:r>
      <w:r>
        <w:rPr>
          <w:rFonts w:hint="eastAsia"/>
        </w:rPr>
        <w:t>）</w:t>
      </w:r>
      <w:bookmarkEnd w:id="46"/>
    </w:p>
    <w:p w14:paraId="1FCD7753" w14:textId="1C44A6E5" w:rsidR="00AF535B" w:rsidRPr="00FB0761" w:rsidRDefault="00AF535B" w:rsidP="00C1438A">
      <w:pPr>
        <w:ind w:firstLine="400"/>
      </w:pPr>
      <w:r>
        <w:rPr>
          <w:rFonts w:hint="eastAsia"/>
        </w:rPr>
        <w:t>在</w:t>
      </w:r>
      <w:r>
        <w:t>邮件面板（Mail），</w:t>
      </w:r>
      <w:r>
        <w:rPr>
          <w:rFonts w:hint="eastAsia"/>
        </w:rPr>
        <w:t>用户</w:t>
      </w:r>
      <w:r>
        <w:t>可以进行发送邮件操作</w:t>
      </w:r>
      <w:r w:rsidR="00686E39">
        <w:t>、</w:t>
      </w:r>
      <w:r>
        <w:t>查看</w:t>
      </w:r>
      <w:r w:rsidR="00686E39">
        <w:t>已发送邮件操作和查看已收到邮件操作。</w:t>
      </w:r>
      <w:r w:rsidR="00FB0761">
        <w:rPr>
          <w:rFonts w:hint="eastAsia"/>
        </w:rPr>
        <w:t>刚进入该面板时，会处在“Inbox”标签下，并展示所有收到的邮件。</w:t>
      </w:r>
    </w:p>
    <w:p w14:paraId="4B705AE4" w14:textId="77777777" w:rsidR="00C1438A" w:rsidRDefault="00C1438A" w:rsidP="00C1438A"/>
    <w:p w14:paraId="372358E2" w14:textId="4DA10693" w:rsidR="002058AD" w:rsidRDefault="00CC2304" w:rsidP="00C1438A">
      <w:pPr>
        <w:jc w:val="center"/>
      </w:pPr>
      <w:r w:rsidRPr="00CC2304">
        <w:rPr>
          <w:noProof/>
          <w:lang w:bidi="ar-SA"/>
        </w:rPr>
        <w:drawing>
          <wp:inline distT="0" distB="0" distL="0" distR="0" wp14:anchorId="5119F857" wp14:editId="15E9D53C">
            <wp:extent cx="5727700" cy="239204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178D" w14:textId="77777777" w:rsidR="00C1438A" w:rsidRDefault="00C1438A" w:rsidP="00C1438A">
      <w:pPr>
        <w:jc w:val="center"/>
        <w:rPr>
          <w:sz w:val="16"/>
          <w:szCs w:val="16"/>
        </w:rPr>
      </w:pPr>
    </w:p>
    <w:p w14:paraId="4BC766B2" w14:textId="26E0C32A" w:rsidR="00C1438A" w:rsidRPr="00C1438A" w:rsidRDefault="00C1438A" w:rsidP="00C1438A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邮件面板</w:t>
      </w:r>
    </w:p>
    <w:p w14:paraId="3B2CC5AE" w14:textId="77777777" w:rsidR="00C1438A" w:rsidRDefault="00C1438A" w:rsidP="00AF535B"/>
    <w:p w14:paraId="0F87C2AA" w14:textId="22557A30" w:rsidR="003243F3" w:rsidRDefault="003B5426" w:rsidP="005A1349">
      <w:pPr>
        <w:ind w:firstLine="400"/>
      </w:pPr>
      <w:r>
        <w:rPr>
          <w:rFonts w:hint="eastAsia"/>
        </w:rPr>
        <w:t>用户</w:t>
      </w:r>
      <w:r w:rsidR="006E0C16">
        <w:rPr>
          <w:rFonts w:hint="eastAsia"/>
        </w:rPr>
        <w:t>可以</w:t>
      </w:r>
      <w:r w:rsidR="003243F3">
        <w:rPr>
          <w:rFonts w:hint="eastAsia"/>
        </w:rPr>
        <w:t>通过</w:t>
      </w:r>
      <w:r w:rsidR="003243F3">
        <w:t xml:space="preserve">点击右侧Write </w:t>
      </w:r>
      <w:r w:rsidR="003243F3">
        <w:rPr>
          <w:rFonts w:hint="eastAsia"/>
        </w:rPr>
        <w:t>Mail</w:t>
      </w:r>
      <w:r w:rsidR="003243F3">
        <w:t>按钮，</w:t>
      </w:r>
      <w:r w:rsidR="00A624E1">
        <w:t>进入发送邮件界面</w:t>
      </w:r>
      <w:r w:rsidR="00A624E1">
        <w:rPr>
          <w:rFonts w:hint="eastAsia"/>
        </w:rPr>
        <w:t>。在填</w:t>
      </w:r>
      <w:r w:rsidR="00D7301D">
        <w:t>写</w:t>
      </w:r>
      <w:r w:rsidR="00D7301D">
        <w:rPr>
          <w:rFonts w:hint="eastAsia"/>
        </w:rPr>
        <w:t>想发给的用户、主题和邮件内容后</w:t>
      </w:r>
      <w:r w:rsidR="0054233A">
        <w:t>（只限英文字符输入，</w:t>
      </w:r>
      <w:r w:rsidR="0054233A">
        <w:rPr>
          <w:rFonts w:hint="eastAsia"/>
        </w:rPr>
        <w:t>不能含有</w:t>
      </w:r>
      <w:r w:rsidR="0054233A">
        <w:t>特殊字符）</w:t>
      </w:r>
      <w:r w:rsidR="00591FC6">
        <w:t>，</w:t>
      </w:r>
      <w:r w:rsidR="00591FC6">
        <w:rPr>
          <w:rFonts w:hint="eastAsia"/>
        </w:rPr>
        <w:t>点击</w:t>
      </w:r>
      <w:r w:rsidR="00591FC6">
        <w:t>Send发送邮件。</w:t>
      </w:r>
    </w:p>
    <w:p w14:paraId="79D3CB7E" w14:textId="77777777" w:rsidR="005A1349" w:rsidRDefault="005A1349" w:rsidP="005A1349"/>
    <w:p w14:paraId="648AD4A0" w14:textId="1D18E6AE" w:rsidR="00A12422" w:rsidRDefault="00A12422" w:rsidP="005A1349">
      <w:pPr>
        <w:jc w:val="center"/>
      </w:pPr>
      <w:r w:rsidRPr="00A12422">
        <w:rPr>
          <w:noProof/>
          <w:lang w:bidi="ar-SA"/>
        </w:rPr>
        <w:drawing>
          <wp:inline distT="0" distB="0" distL="0" distR="0" wp14:anchorId="5F56634C" wp14:editId="392DF452">
            <wp:extent cx="4175760" cy="186175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607" t="19838" r="463" b="11152"/>
                    <a:stretch/>
                  </pic:blipFill>
                  <pic:spPr bwMode="auto">
                    <a:xfrm>
                      <a:off x="0" y="0"/>
                      <a:ext cx="4177210" cy="186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DA3AC" w14:textId="77777777" w:rsidR="005A1349" w:rsidRDefault="005A1349" w:rsidP="005A1349">
      <w:pPr>
        <w:jc w:val="center"/>
        <w:rPr>
          <w:sz w:val="16"/>
          <w:szCs w:val="16"/>
        </w:rPr>
      </w:pPr>
    </w:p>
    <w:p w14:paraId="3302BA4B" w14:textId="4D5F004D" w:rsidR="005A1349" w:rsidRPr="005A1349" w:rsidRDefault="005A1349" w:rsidP="005A1349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邮件发送</w:t>
      </w:r>
    </w:p>
    <w:p w14:paraId="4F638C63" w14:textId="77777777" w:rsidR="0028491A" w:rsidRDefault="0028491A" w:rsidP="00AF535B"/>
    <w:p w14:paraId="258AEF52" w14:textId="1CBC8288" w:rsidR="00180ABD" w:rsidRDefault="00180ABD" w:rsidP="00E52D9D">
      <w:pPr>
        <w:ind w:firstLine="400"/>
      </w:pPr>
      <w:r>
        <w:rPr>
          <w:rFonts w:hint="eastAsia"/>
        </w:rPr>
        <w:t>通过</w:t>
      </w:r>
      <w:r>
        <w:t>点击</w:t>
      </w:r>
      <w:r w:rsidR="0028491A">
        <w:rPr>
          <w:rFonts w:hint="eastAsia"/>
        </w:rPr>
        <w:t>“</w:t>
      </w:r>
      <w:r>
        <w:t>Sent</w:t>
      </w:r>
      <w:r w:rsidR="008D4754">
        <w:rPr>
          <w:rFonts w:hint="eastAsia"/>
        </w:rPr>
        <w:t>”</w:t>
      </w:r>
      <w:r w:rsidR="00066C62">
        <w:t>标签项，</w:t>
      </w:r>
      <w:r w:rsidR="00F27F44">
        <w:rPr>
          <w:rFonts w:hint="eastAsia"/>
        </w:rPr>
        <w:t>用户</w:t>
      </w:r>
      <w:r w:rsidR="00066C62">
        <w:rPr>
          <w:rFonts w:hint="eastAsia"/>
        </w:rPr>
        <w:t>可以</w:t>
      </w:r>
      <w:r w:rsidR="00066C62">
        <w:t>看到已发送的邮件</w:t>
      </w:r>
      <w:r w:rsidR="00066C62">
        <w:rPr>
          <w:rFonts w:hint="eastAsia"/>
        </w:rPr>
        <w:t>列表</w:t>
      </w:r>
      <w:r w:rsidR="00602BCD">
        <w:t>，</w:t>
      </w:r>
      <w:r w:rsidR="00602BCD">
        <w:rPr>
          <w:rFonts w:hint="eastAsia"/>
        </w:rPr>
        <w:t>并可以</w:t>
      </w:r>
      <w:r w:rsidR="00602BCD">
        <w:t>通过点击相应的邮件</w:t>
      </w:r>
      <w:r w:rsidR="00602BCD">
        <w:rPr>
          <w:rFonts w:hint="eastAsia"/>
        </w:rPr>
        <w:t>查看详情</w:t>
      </w:r>
      <w:r w:rsidR="00602BCD">
        <w:t>。</w:t>
      </w:r>
    </w:p>
    <w:p w14:paraId="16D507C1" w14:textId="77777777" w:rsidR="00E52D9D" w:rsidRDefault="00E52D9D" w:rsidP="00E52D9D"/>
    <w:p w14:paraId="2CF9901A" w14:textId="1E073E88" w:rsidR="00146512" w:rsidRDefault="00146512" w:rsidP="00E52D9D">
      <w:pPr>
        <w:jc w:val="center"/>
      </w:pPr>
      <w:r w:rsidRPr="00146512">
        <w:rPr>
          <w:noProof/>
          <w:lang w:bidi="ar-SA"/>
        </w:rPr>
        <w:drawing>
          <wp:inline distT="0" distB="0" distL="0" distR="0" wp14:anchorId="16F6B183" wp14:editId="16CBBB45">
            <wp:extent cx="4891440" cy="1540476"/>
            <wp:effectExtent l="0" t="0" r="1079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807" t="12404" r="737" b="32337"/>
                    <a:stretch/>
                  </pic:blipFill>
                  <pic:spPr bwMode="auto">
                    <a:xfrm>
                      <a:off x="0" y="0"/>
                      <a:ext cx="4894666" cy="154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15BBD" w14:textId="77777777" w:rsidR="00E52D9D" w:rsidRDefault="00E52D9D" w:rsidP="00E52D9D">
      <w:pPr>
        <w:jc w:val="center"/>
        <w:rPr>
          <w:sz w:val="16"/>
          <w:szCs w:val="16"/>
        </w:rPr>
      </w:pPr>
    </w:p>
    <w:p w14:paraId="20DBFAAB" w14:textId="76128338" w:rsidR="00E52D9D" w:rsidRDefault="006736B4" w:rsidP="00E52D9D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已发送</w:t>
      </w:r>
      <w:r w:rsidR="00E52D9D">
        <w:rPr>
          <w:rFonts w:hint="eastAsia"/>
          <w:sz w:val="16"/>
          <w:szCs w:val="16"/>
        </w:rPr>
        <w:t>邮件列表</w:t>
      </w:r>
    </w:p>
    <w:p w14:paraId="11F4A3FE" w14:textId="288F7E4C" w:rsidR="00875CF3" w:rsidRPr="00875CF3" w:rsidRDefault="00875CF3" w:rsidP="00875CF3"/>
    <w:p w14:paraId="2CBF69AB" w14:textId="5E71DC1B" w:rsidR="00726C52" w:rsidRDefault="00875CF3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rFonts w:hint="eastAsia"/>
        </w:rPr>
        <w:t xml:space="preserve">    </w:t>
      </w:r>
      <w:r w:rsidR="009D0323">
        <w:rPr>
          <w:rFonts w:hint="eastAsia"/>
        </w:rPr>
        <w:t>用户可以</w:t>
      </w:r>
      <w:r>
        <w:rPr>
          <w:rFonts w:hint="eastAsia"/>
        </w:rPr>
        <w:t>通过点击</w:t>
      </w:r>
      <w:r w:rsidR="009D0323">
        <w:rPr>
          <w:rFonts w:hint="eastAsia"/>
        </w:rPr>
        <w:t>“Inbox”和“Sent”下的</w:t>
      </w:r>
      <w:r w:rsidR="006D13A0">
        <w:rPr>
          <w:rFonts w:hint="eastAsia"/>
        </w:rPr>
        <w:t>邮件，</w:t>
      </w:r>
      <w:r>
        <w:rPr>
          <w:rFonts w:hint="eastAsia"/>
        </w:rPr>
        <w:t>查看邮件的内容。</w:t>
      </w:r>
      <w:r w:rsidR="00726C52">
        <w:br w:type="page"/>
      </w:r>
    </w:p>
    <w:p w14:paraId="28490EE8" w14:textId="65373BCD" w:rsidR="009A51CC" w:rsidRDefault="008C7710" w:rsidP="00CE7AD5">
      <w:pPr>
        <w:pStyle w:val="2"/>
      </w:pPr>
      <w:bookmarkStart w:id="47" w:name="_Calendar（日历面板）"/>
      <w:bookmarkStart w:id="48" w:name="_Toc23971193"/>
      <w:bookmarkEnd w:id="47"/>
      <w:r>
        <w:rPr>
          <w:rFonts w:hint="eastAsia"/>
        </w:rPr>
        <w:t>Calendar</w:t>
      </w:r>
      <w:r>
        <w:rPr>
          <w:rFonts w:hint="eastAsia"/>
        </w:rPr>
        <w:t>（</w:t>
      </w:r>
      <w:r w:rsidR="009A51CC" w:rsidRPr="009A51CC">
        <w:rPr>
          <w:rFonts w:hint="eastAsia"/>
        </w:rPr>
        <w:t>日历面板</w:t>
      </w:r>
      <w:r>
        <w:rPr>
          <w:rFonts w:hint="eastAsia"/>
        </w:rPr>
        <w:t>）</w:t>
      </w:r>
      <w:bookmarkEnd w:id="48"/>
    </w:p>
    <w:p w14:paraId="58455D0C" w14:textId="2A928538" w:rsidR="00793985" w:rsidRDefault="00793985" w:rsidP="00841472">
      <w:pPr>
        <w:ind w:firstLine="400"/>
      </w:pPr>
      <w:r>
        <w:t>在日历面板（</w:t>
      </w:r>
      <w:r w:rsidR="00E80667">
        <w:t>Calend</w:t>
      </w:r>
      <w:r w:rsidR="00E80667">
        <w:rPr>
          <w:rFonts w:hint="eastAsia"/>
        </w:rPr>
        <w:t>a</w:t>
      </w:r>
      <w:r>
        <w:t>r），</w:t>
      </w:r>
      <w:r>
        <w:rPr>
          <w:rFonts w:hint="eastAsia"/>
        </w:rPr>
        <w:t>用户</w:t>
      </w:r>
      <w:r>
        <w:t>可以查看</w:t>
      </w:r>
      <w:r w:rsidR="00577E81">
        <w:t>课程分布情况，</w:t>
      </w:r>
      <w:r w:rsidR="00577E81">
        <w:rPr>
          <w:rFonts w:hint="eastAsia"/>
        </w:rPr>
        <w:t>通过</w:t>
      </w:r>
      <w:r w:rsidR="00577E81">
        <w:t>切换month、</w:t>
      </w:r>
      <w:r w:rsidR="00577E81">
        <w:rPr>
          <w:rFonts w:hint="eastAsia"/>
        </w:rPr>
        <w:t>week</w:t>
      </w:r>
      <w:r w:rsidR="00577E81">
        <w:t>、</w:t>
      </w:r>
      <w:r w:rsidR="00577E81">
        <w:rPr>
          <w:rFonts w:hint="eastAsia"/>
        </w:rPr>
        <w:t>day</w:t>
      </w:r>
      <w:r w:rsidR="00577E81">
        <w:t>，</w:t>
      </w:r>
      <w:r w:rsidR="00577E81">
        <w:rPr>
          <w:rFonts w:hint="eastAsia"/>
        </w:rPr>
        <w:t>可以</w:t>
      </w:r>
      <w:r w:rsidR="00577E81">
        <w:t>看到课程</w:t>
      </w:r>
      <w:r w:rsidR="00577E81">
        <w:rPr>
          <w:rFonts w:hint="eastAsia"/>
        </w:rPr>
        <w:t>具体分布</w:t>
      </w:r>
      <w:r w:rsidR="00577E81">
        <w:t>情况，</w:t>
      </w:r>
      <w:r w:rsidR="00577E81">
        <w:rPr>
          <w:rFonts w:hint="eastAsia"/>
        </w:rPr>
        <w:t>其中</w:t>
      </w:r>
      <w:r w:rsidR="00217096">
        <w:t>标有具体的课程信息</w:t>
      </w:r>
      <w:r w:rsidR="00577E81">
        <w:t>。</w:t>
      </w:r>
      <w:r w:rsidR="0025158B">
        <w:rPr>
          <w:rFonts w:hint="eastAsia"/>
        </w:rPr>
        <w:t>具体情况如下图所示</w:t>
      </w:r>
      <w:r w:rsidR="00A16E71">
        <w:rPr>
          <w:rFonts w:hint="eastAsia"/>
        </w:rPr>
        <w:t>：</w:t>
      </w:r>
    </w:p>
    <w:p w14:paraId="04C8ACC0" w14:textId="77777777" w:rsidR="00841472" w:rsidRDefault="00841472" w:rsidP="00841472"/>
    <w:p w14:paraId="5415C4BA" w14:textId="3FCEBF9C" w:rsidR="000F11A3" w:rsidRDefault="00D90F21" w:rsidP="00194603">
      <w:pPr>
        <w:jc w:val="center"/>
      </w:pPr>
      <w:r w:rsidRPr="00D90F21">
        <w:rPr>
          <w:noProof/>
          <w:lang w:bidi="ar-SA"/>
        </w:rPr>
        <w:drawing>
          <wp:inline distT="0" distB="0" distL="0" distR="0" wp14:anchorId="09BD5E78" wp14:editId="208778C4">
            <wp:extent cx="4692644" cy="2545492"/>
            <wp:effectExtent l="0" t="0" r="6985" b="0"/>
            <wp:docPr id="23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4"/>
                    <pic:cNvPicPr>
                      <a:picLocks noGrp="1" noChangeAspect="1"/>
                    </pic:cNvPicPr>
                  </pic:nvPicPr>
                  <pic:blipFill rotWithShape="1">
                    <a:blip r:embed="rId42"/>
                    <a:srcRect t="1" r="-701" b="23444"/>
                    <a:stretch/>
                  </pic:blipFill>
                  <pic:spPr bwMode="auto">
                    <a:xfrm>
                      <a:off x="0" y="0"/>
                      <a:ext cx="4730603" cy="2566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BEF7B" w14:textId="13AF7FAD" w:rsidR="00E53375" w:rsidRDefault="008A769A" w:rsidP="00194603">
      <w:pPr>
        <w:jc w:val="center"/>
      </w:pPr>
      <w:r w:rsidRPr="008A769A">
        <w:rPr>
          <w:noProof/>
          <w:lang w:bidi="ar-SA"/>
        </w:rPr>
        <w:drawing>
          <wp:inline distT="0" distB="0" distL="0" distR="0" wp14:anchorId="4EC1D4C8" wp14:editId="39178934">
            <wp:extent cx="4623435" cy="2716652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2431" cy="27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28A3" w14:textId="23042A1B" w:rsidR="00726C52" w:rsidRPr="008A769A" w:rsidRDefault="008A769A" w:rsidP="008A769A">
      <w:pPr>
        <w:jc w:val="center"/>
      </w:pPr>
      <w:r w:rsidRPr="008A769A">
        <w:rPr>
          <w:noProof/>
          <w:lang w:bidi="ar-SA"/>
        </w:rPr>
        <w:drawing>
          <wp:inline distT="0" distB="0" distL="0" distR="0" wp14:anchorId="540CA8CD" wp14:editId="3DFE9A65">
            <wp:extent cx="4552384" cy="2655727"/>
            <wp:effectExtent l="0" t="0" r="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5478" cy="26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C52">
        <w:br w:type="page"/>
      </w:r>
    </w:p>
    <w:p w14:paraId="7D6D2F4B" w14:textId="77777777" w:rsidR="00123E29" w:rsidRPr="009A51CC" w:rsidRDefault="00123E29" w:rsidP="00123E29">
      <w:pPr>
        <w:pStyle w:val="2"/>
      </w:pPr>
      <w:bookmarkStart w:id="49" w:name="_Contact（联系我们面板）"/>
      <w:bookmarkStart w:id="50" w:name="_Toc23971194"/>
      <w:bookmarkEnd w:id="49"/>
      <w:r>
        <w:rPr>
          <w:rFonts w:hint="eastAsia"/>
        </w:rPr>
        <w:t>Contact</w:t>
      </w:r>
      <w:r>
        <w:rPr>
          <w:rFonts w:hint="eastAsia"/>
        </w:rPr>
        <w:t>（联系我们</w:t>
      </w:r>
      <w:r w:rsidRPr="009A51CC">
        <w:rPr>
          <w:rFonts w:hint="eastAsia"/>
        </w:rPr>
        <w:t>面板</w:t>
      </w:r>
      <w:r>
        <w:rPr>
          <w:rFonts w:hint="eastAsia"/>
        </w:rPr>
        <w:t>）</w:t>
      </w:r>
      <w:bookmarkEnd w:id="50"/>
    </w:p>
    <w:p w14:paraId="60BC4715" w14:textId="1452049B" w:rsidR="00123E29" w:rsidRDefault="00123E29" w:rsidP="006513D6">
      <w:pPr>
        <w:ind w:firstLine="400"/>
      </w:pPr>
      <w:r>
        <w:rPr>
          <w:rFonts w:hint="eastAsia"/>
        </w:rPr>
        <w:t>在</w:t>
      </w:r>
      <w:r>
        <w:t>联系我们面板</w:t>
      </w:r>
      <w:r>
        <w:rPr>
          <w:rFonts w:hint="eastAsia"/>
        </w:rPr>
        <w:t>（Contact</w:t>
      </w:r>
      <w:r>
        <w:t>），</w:t>
      </w:r>
      <w:r>
        <w:rPr>
          <w:rFonts w:hint="eastAsia"/>
        </w:rPr>
        <w:t>可以</w:t>
      </w:r>
      <w:r>
        <w:t>看到本系统开发者的联系方式，</w:t>
      </w:r>
      <w:r>
        <w:rPr>
          <w:rFonts w:hint="eastAsia"/>
        </w:rPr>
        <w:t>使用者</w:t>
      </w:r>
      <w:r>
        <w:t>如遇到任何问题，</w:t>
      </w:r>
      <w:r>
        <w:rPr>
          <w:rFonts w:hint="eastAsia"/>
        </w:rPr>
        <w:t>可以</w:t>
      </w:r>
      <w:r>
        <w:t>联系我们协助解决。</w:t>
      </w:r>
    </w:p>
    <w:p w14:paraId="7A976324" w14:textId="77777777" w:rsidR="004B3F70" w:rsidRDefault="004B3F70" w:rsidP="004B3F70"/>
    <w:p w14:paraId="3ECB3236" w14:textId="377B4F82" w:rsidR="006513D6" w:rsidRDefault="00276692" w:rsidP="006513D6">
      <w:pPr>
        <w:jc w:val="center"/>
      </w:pPr>
      <w:r w:rsidRPr="00276692">
        <w:rPr>
          <w:noProof/>
          <w:lang w:bidi="ar-SA"/>
        </w:rPr>
        <w:drawing>
          <wp:inline distT="0" distB="0" distL="0" distR="0" wp14:anchorId="10A602C0" wp14:editId="7169368A">
            <wp:extent cx="3480435" cy="2202089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6625" cy="22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709F" w14:textId="77777777" w:rsidR="006513D6" w:rsidRDefault="006513D6" w:rsidP="006513D6">
      <w:pPr>
        <w:jc w:val="center"/>
        <w:rPr>
          <w:sz w:val="16"/>
          <w:szCs w:val="16"/>
        </w:rPr>
      </w:pPr>
    </w:p>
    <w:p w14:paraId="10BE9F0B" w14:textId="64FB6353" w:rsidR="006513D6" w:rsidRPr="006513D6" w:rsidRDefault="006513D6" w:rsidP="006513D6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联系我们面板</w:t>
      </w:r>
    </w:p>
    <w:p w14:paraId="5FC28236" w14:textId="77777777" w:rsidR="005F4B43" w:rsidRDefault="005F4B43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br w:type="page"/>
      </w:r>
    </w:p>
    <w:p w14:paraId="5D1357AA" w14:textId="6914D87F" w:rsidR="009A51CC" w:rsidRDefault="00726C52" w:rsidP="00CE7AD5">
      <w:pPr>
        <w:pStyle w:val="2"/>
      </w:pPr>
      <w:bookmarkStart w:id="51" w:name="_Help（帮助面板）"/>
      <w:bookmarkStart w:id="52" w:name="_Toc23971195"/>
      <w:bookmarkEnd w:id="51"/>
      <w:r>
        <w:rPr>
          <w:rFonts w:hint="eastAsia"/>
        </w:rPr>
        <w:t>Help</w:t>
      </w:r>
      <w:r>
        <w:rPr>
          <w:rFonts w:hint="eastAsia"/>
        </w:rPr>
        <w:t>（</w:t>
      </w:r>
      <w:r w:rsidR="009A51CC" w:rsidRPr="009A51CC">
        <w:rPr>
          <w:rFonts w:hint="eastAsia"/>
        </w:rPr>
        <w:t>帮助面板</w:t>
      </w:r>
      <w:r>
        <w:rPr>
          <w:rFonts w:hint="eastAsia"/>
        </w:rPr>
        <w:t>）</w:t>
      </w:r>
      <w:bookmarkEnd w:id="52"/>
    </w:p>
    <w:p w14:paraId="6FDFAEE5" w14:textId="5C1E170D" w:rsidR="00123E29" w:rsidRDefault="00772D6E" w:rsidP="004B3F70">
      <w:pPr>
        <w:ind w:firstLine="400"/>
      </w:pPr>
      <w:r>
        <w:t>在帮助面板（Help</w:t>
      </w:r>
      <w:r>
        <w:rPr>
          <w:rFonts w:hint="eastAsia"/>
        </w:rPr>
        <w:t>），</w:t>
      </w:r>
      <w:r>
        <w:t>可以看到使用</w:t>
      </w:r>
      <w:r w:rsidR="00F735D9">
        <w:t>本系统的用户</w:t>
      </w:r>
      <w:r w:rsidR="004B3F70">
        <w:rPr>
          <w:rFonts w:hint="eastAsia"/>
        </w:rPr>
        <w:t>使用</w:t>
      </w:r>
      <w:r w:rsidR="00F735D9">
        <w:t>手册</w:t>
      </w:r>
      <w:r w:rsidR="004B3F70">
        <w:rPr>
          <w:rFonts w:hint="eastAsia"/>
        </w:rPr>
        <w:t>，里面有详细的使用说明与介绍</w:t>
      </w:r>
      <w:r w:rsidR="00F735D9">
        <w:t>。</w:t>
      </w:r>
    </w:p>
    <w:p w14:paraId="14715D89" w14:textId="77777777" w:rsidR="004B3F70" w:rsidRDefault="004B3F70" w:rsidP="004B3F70"/>
    <w:p w14:paraId="579337E5" w14:textId="48226845" w:rsidR="004B3F70" w:rsidRDefault="004C6502" w:rsidP="004B3F70">
      <w:pPr>
        <w:jc w:val="center"/>
        <w:rPr>
          <w:sz w:val="16"/>
          <w:szCs w:val="16"/>
        </w:rPr>
      </w:pPr>
      <w:r w:rsidRPr="004C6502">
        <w:rPr>
          <w:noProof/>
          <w:lang w:bidi="ar-SA"/>
        </w:rPr>
        <w:drawing>
          <wp:inline distT="0" distB="0" distL="0" distR="0" wp14:anchorId="6B06F36F" wp14:editId="2A93DC0F">
            <wp:extent cx="5727700" cy="2809240"/>
            <wp:effectExtent l="0" t="0" r="1270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48BF" w14:textId="2448093E" w:rsidR="004B3F70" w:rsidRPr="004B3F70" w:rsidRDefault="004B3F70" w:rsidP="004B3F70">
      <w:pPr>
        <w:jc w:val="center"/>
        <w:rPr>
          <w:sz w:val="16"/>
          <w:szCs w:val="16"/>
        </w:rPr>
      </w:pPr>
      <w:r>
        <w:rPr>
          <w:rFonts w:hint="eastAsia"/>
          <w:sz w:val="16"/>
          <w:szCs w:val="16"/>
        </w:rPr>
        <w:t>帮助面板</w:t>
      </w:r>
    </w:p>
    <w:sectPr w:rsidR="004B3F70" w:rsidRPr="004B3F70" w:rsidSect="00FF3FF0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3A46CE" w14:textId="77777777" w:rsidR="006F135F" w:rsidRDefault="006F135F">
      <w:r>
        <w:separator/>
      </w:r>
    </w:p>
  </w:endnote>
  <w:endnote w:type="continuationSeparator" w:id="0">
    <w:p w14:paraId="5C5C8343" w14:textId="77777777" w:rsidR="006F135F" w:rsidRDefault="006F13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hruti">
    <w:panose1 w:val="00000000000000000000"/>
    <w:charset w:val="01"/>
    <w:family w:val="roman"/>
    <w:notTrueType/>
    <w:pitch w:val="variable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Open Sans">
    <w:altName w:val="Angsana New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4EDB15" w14:textId="77777777" w:rsidR="00771770" w:rsidRDefault="00CE1C6C" w:rsidP="00DF06DB">
    <w:pPr>
      <w:pStyle w:val="a6"/>
      <w:framePr w:wrap="none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4</w:t>
    </w:r>
    <w:r>
      <w:rPr>
        <w:rStyle w:val="a8"/>
      </w:rPr>
      <w:fldChar w:fldCharType="end"/>
    </w:r>
  </w:p>
  <w:p w14:paraId="01377CDD" w14:textId="77777777" w:rsidR="00771770" w:rsidRDefault="006F135F" w:rsidP="00A02BA2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6CCCA" w14:textId="77777777" w:rsidR="00771770" w:rsidRDefault="00CE1C6C" w:rsidP="00DF06DB">
    <w:pPr>
      <w:pStyle w:val="a6"/>
      <w:framePr w:wrap="none" w:vAnchor="text" w:hAnchor="margin" w:xAlign="right" w:y="1"/>
      <w:rPr>
        <w:rStyle w:val="a8"/>
      </w:rPr>
    </w:pPr>
    <w:r>
      <w:rPr>
        <w:rStyle w:val="a8"/>
      </w:rPr>
      <w:t>P</w:t>
    </w:r>
    <w:r>
      <w:rPr>
        <w:rStyle w:val="a8"/>
        <w:rFonts w:hint="eastAsia"/>
      </w:rPr>
      <w:t xml:space="preserve">age </w:t>
    </w: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5277AD">
      <w:rPr>
        <w:rStyle w:val="a8"/>
        <w:noProof/>
      </w:rPr>
      <w:t>15</w:t>
    </w:r>
    <w:r>
      <w:rPr>
        <w:rStyle w:val="a8"/>
      </w:rPr>
      <w:fldChar w:fldCharType="end"/>
    </w:r>
  </w:p>
  <w:p w14:paraId="496B2FC2" w14:textId="77777777" w:rsidR="00771770" w:rsidRDefault="006F135F" w:rsidP="00A02BA2">
    <w:pPr>
      <w:pStyle w:val="a6"/>
      <w:ind w:right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30D85C" w14:textId="77777777" w:rsidR="00771770" w:rsidRDefault="006F135F" w:rsidP="00DF06DB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D54C17" w14:textId="77777777" w:rsidR="006F135F" w:rsidRDefault="006F135F">
      <w:r>
        <w:separator/>
      </w:r>
    </w:p>
  </w:footnote>
  <w:footnote w:type="continuationSeparator" w:id="0">
    <w:p w14:paraId="11FC366B" w14:textId="77777777" w:rsidR="006F135F" w:rsidRDefault="006F13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B5F9C"/>
    <w:multiLevelType w:val="multilevel"/>
    <w:tmpl w:val="C8A28D58"/>
    <w:lvl w:ilvl="0">
      <w:start w:val="1"/>
      <w:numFmt w:val="decimal"/>
      <w:lvlText w:val="%1."/>
      <w:lvlJc w:val="left"/>
      <w:pPr>
        <w:ind w:left="425" w:hanging="425"/>
      </w:pPr>
      <w:rPr>
        <w:sz w:val="44"/>
        <w:szCs w:val="44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sz w:val="36"/>
        <w:szCs w:val="36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56506D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567061CF"/>
    <w:multiLevelType w:val="hybridMultilevel"/>
    <w:tmpl w:val="DD4654E8"/>
    <w:lvl w:ilvl="0" w:tplc="370E5FA6">
      <w:start w:val="1"/>
      <w:numFmt w:val="japaneseCounting"/>
      <w:lvlText w:val="%1、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CF5"/>
    <w:rsid w:val="00001796"/>
    <w:rsid w:val="0000296C"/>
    <w:rsid w:val="000248E9"/>
    <w:rsid w:val="0002554F"/>
    <w:rsid w:val="00033841"/>
    <w:rsid w:val="00050EE5"/>
    <w:rsid w:val="00065333"/>
    <w:rsid w:val="00066C62"/>
    <w:rsid w:val="000733D9"/>
    <w:rsid w:val="000A1F30"/>
    <w:rsid w:val="000A5E1A"/>
    <w:rsid w:val="000B29EA"/>
    <w:rsid w:val="000B2A75"/>
    <w:rsid w:val="000C1261"/>
    <w:rsid w:val="000D513C"/>
    <w:rsid w:val="000D733A"/>
    <w:rsid w:val="000E1ADF"/>
    <w:rsid w:val="000F11A3"/>
    <w:rsid w:val="000F1811"/>
    <w:rsid w:val="00101045"/>
    <w:rsid w:val="00105998"/>
    <w:rsid w:val="00111EEA"/>
    <w:rsid w:val="00114B10"/>
    <w:rsid w:val="00114C7C"/>
    <w:rsid w:val="001213DF"/>
    <w:rsid w:val="00122E8E"/>
    <w:rsid w:val="00123E29"/>
    <w:rsid w:val="00127FFA"/>
    <w:rsid w:val="001402C8"/>
    <w:rsid w:val="00146512"/>
    <w:rsid w:val="00154650"/>
    <w:rsid w:val="001731CF"/>
    <w:rsid w:val="0017435D"/>
    <w:rsid w:val="00180225"/>
    <w:rsid w:val="00180ABD"/>
    <w:rsid w:val="001847EC"/>
    <w:rsid w:val="00194603"/>
    <w:rsid w:val="001A4DA1"/>
    <w:rsid w:val="001B37CB"/>
    <w:rsid w:val="001C0AF2"/>
    <w:rsid w:val="001C3D5A"/>
    <w:rsid w:val="001D20D7"/>
    <w:rsid w:val="001D2ECC"/>
    <w:rsid w:val="001D39E5"/>
    <w:rsid w:val="001D43F3"/>
    <w:rsid w:val="001F7883"/>
    <w:rsid w:val="0020260C"/>
    <w:rsid w:val="002058AD"/>
    <w:rsid w:val="00210981"/>
    <w:rsid w:val="00217096"/>
    <w:rsid w:val="002171FB"/>
    <w:rsid w:val="00222380"/>
    <w:rsid w:val="00233325"/>
    <w:rsid w:val="002342AA"/>
    <w:rsid w:val="002410C1"/>
    <w:rsid w:val="00247ADB"/>
    <w:rsid w:val="0025158B"/>
    <w:rsid w:val="00264687"/>
    <w:rsid w:val="00265B9E"/>
    <w:rsid w:val="002663B0"/>
    <w:rsid w:val="0026767E"/>
    <w:rsid w:val="002702D8"/>
    <w:rsid w:val="002751AD"/>
    <w:rsid w:val="00276692"/>
    <w:rsid w:val="0028367A"/>
    <w:rsid w:val="0028491A"/>
    <w:rsid w:val="002872C3"/>
    <w:rsid w:val="002A4EEB"/>
    <w:rsid w:val="002C74A8"/>
    <w:rsid w:val="002E3A42"/>
    <w:rsid w:val="002E3F52"/>
    <w:rsid w:val="002E711E"/>
    <w:rsid w:val="002F07C5"/>
    <w:rsid w:val="002F0A72"/>
    <w:rsid w:val="002F3865"/>
    <w:rsid w:val="00312C8D"/>
    <w:rsid w:val="00314B68"/>
    <w:rsid w:val="00317EBA"/>
    <w:rsid w:val="003243F3"/>
    <w:rsid w:val="00332A3D"/>
    <w:rsid w:val="00335153"/>
    <w:rsid w:val="00346D0E"/>
    <w:rsid w:val="003518E3"/>
    <w:rsid w:val="00354058"/>
    <w:rsid w:val="003626F4"/>
    <w:rsid w:val="00366F6E"/>
    <w:rsid w:val="003721AF"/>
    <w:rsid w:val="00372BB5"/>
    <w:rsid w:val="0039010C"/>
    <w:rsid w:val="003926FA"/>
    <w:rsid w:val="00397B78"/>
    <w:rsid w:val="003A6083"/>
    <w:rsid w:val="003B5426"/>
    <w:rsid w:val="003B6F6D"/>
    <w:rsid w:val="003C14B6"/>
    <w:rsid w:val="003C4CE6"/>
    <w:rsid w:val="003C6BC8"/>
    <w:rsid w:val="003D3810"/>
    <w:rsid w:val="003E0877"/>
    <w:rsid w:val="003E0E1D"/>
    <w:rsid w:val="003E4599"/>
    <w:rsid w:val="003E79DF"/>
    <w:rsid w:val="003F2813"/>
    <w:rsid w:val="00406BD8"/>
    <w:rsid w:val="00411120"/>
    <w:rsid w:val="00415EDF"/>
    <w:rsid w:val="00417D43"/>
    <w:rsid w:val="004208D9"/>
    <w:rsid w:val="004260B7"/>
    <w:rsid w:val="00434832"/>
    <w:rsid w:val="00436657"/>
    <w:rsid w:val="0043700D"/>
    <w:rsid w:val="00437A4D"/>
    <w:rsid w:val="00442678"/>
    <w:rsid w:val="004528A7"/>
    <w:rsid w:val="00455F14"/>
    <w:rsid w:val="0045778C"/>
    <w:rsid w:val="004636E1"/>
    <w:rsid w:val="00466CF4"/>
    <w:rsid w:val="0046751C"/>
    <w:rsid w:val="00471821"/>
    <w:rsid w:val="00472096"/>
    <w:rsid w:val="00481BFD"/>
    <w:rsid w:val="0049334B"/>
    <w:rsid w:val="004A25B8"/>
    <w:rsid w:val="004A459B"/>
    <w:rsid w:val="004A79C3"/>
    <w:rsid w:val="004B3F70"/>
    <w:rsid w:val="004C0E0A"/>
    <w:rsid w:val="004C6502"/>
    <w:rsid w:val="004D082D"/>
    <w:rsid w:val="004E12BE"/>
    <w:rsid w:val="004E4872"/>
    <w:rsid w:val="004E66A7"/>
    <w:rsid w:val="004F4155"/>
    <w:rsid w:val="00500EFF"/>
    <w:rsid w:val="0050548F"/>
    <w:rsid w:val="00514975"/>
    <w:rsid w:val="00523D4C"/>
    <w:rsid w:val="005277AD"/>
    <w:rsid w:val="0054233A"/>
    <w:rsid w:val="00544523"/>
    <w:rsid w:val="005454B9"/>
    <w:rsid w:val="00545E3A"/>
    <w:rsid w:val="00553B4B"/>
    <w:rsid w:val="0055627F"/>
    <w:rsid w:val="00566A37"/>
    <w:rsid w:val="00573988"/>
    <w:rsid w:val="00576E49"/>
    <w:rsid w:val="00577E81"/>
    <w:rsid w:val="00581453"/>
    <w:rsid w:val="00584254"/>
    <w:rsid w:val="0058462B"/>
    <w:rsid w:val="00591FC6"/>
    <w:rsid w:val="00594AD3"/>
    <w:rsid w:val="00595C33"/>
    <w:rsid w:val="00595ED4"/>
    <w:rsid w:val="005A1349"/>
    <w:rsid w:val="005B4235"/>
    <w:rsid w:val="005B53BE"/>
    <w:rsid w:val="005C0E10"/>
    <w:rsid w:val="005C42FA"/>
    <w:rsid w:val="005C44D8"/>
    <w:rsid w:val="005D042D"/>
    <w:rsid w:val="005D38AF"/>
    <w:rsid w:val="005E7B95"/>
    <w:rsid w:val="005F4B43"/>
    <w:rsid w:val="00600221"/>
    <w:rsid w:val="0060196D"/>
    <w:rsid w:val="00602BCD"/>
    <w:rsid w:val="00606DDC"/>
    <w:rsid w:val="00635FAE"/>
    <w:rsid w:val="006513D6"/>
    <w:rsid w:val="0066276C"/>
    <w:rsid w:val="006733C8"/>
    <w:rsid w:val="00673584"/>
    <w:rsid w:val="006736B4"/>
    <w:rsid w:val="00686CE5"/>
    <w:rsid w:val="00686E39"/>
    <w:rsid w:val="00691808"/>
    <w:rsid w:val="00694B6A"/>
    <w:rsid w:val="006A195F"/>
    <w:rsid w:val="006C2B6C"/>
    <w:rsid w:val="006D13A0"/>
    <w:rsid w:val="006D2FC3"/>
    <w:rsid w:val="006D54ED"/>
    <w:rsid w:val="006E0C16"/>
    <w:rsid w:val="006F135F"/>
    <w:rsid w:val="006F25FD"/>
    <w:rsid w:val="006F2CC1"/>
    <w:rsid w:val="00700750"/>
    <w:rsid w:val="0071317A"/>
    <w:rsid w:val="00720683"/>
    <w:rsid w:val="00720BC6"/>
    <w:rsid w:val="00726C52"/>
    <w:rsid w:val="0073343C"/>
    <w:rsid w:val="00745DB8"/>
    <w:rsid w:val="0075401A"/>
    <w:rsid w:val="00754F56"/>
    <w:rsid w:val="00757751"/>
    <w:rsid w:val="00765636"/>
    <w:rsid w:val="00766C8A"/>
    <w:rsid w:val="007701D3"/>
    <w:rsid w:val="00772D6E"/>
    <w:rsid w:val="00791D00"/>
    <w:rsid w:val="00793985"/>
    <w:rsid w:val="007A0913"/>
    <w:rsid w:val="007A1940"/>
    <w:rsid w:val="007A234D"/>
    <w:rsid w:val="007C1033"/>
    <w:rsid w:val="007C2647"/>
    <w:rsid w:val="007C4694"/>
    <w:rsid w:val="007D30EE"/>
    <w:rsid w:val="007D37CC"/>
    <w:rsid w:val="007D49EC"/>
    <w:rsid w:val="007D55BD"/>
    <w:rsid w:val="007E710A"/>
    <w:rsid w:val="007F43B0"/>
    <w:rsid w:val="00802169"/>
    <w:rsid w:val="008040D0"/>
    <w:rsid w:val="008164AD"/>
    <w:rsid w:val="00817E06"/>
    <w:rsid w:val="0082510F"/>
    <w:rsid w:val="00826F94"/>
    <w:rsid w:val="00830055"/>
    <w:rsid w:val="00841472"/>
    <w:rsid w:val="00850E98"/>
    <w:rsid w:val="00854ED4"/>
    <w:rsid w:val="00862DBF"/>
    <w:rsid w:val="0087193B"/>
    <w:rsid w:val="008722BC"/>
    <w:rsid w:val="00873DAC"/>
    <w:rsid w:val="00875CF3"/>
    <w:rsid w:val="008A42F2"/>
    <w:rsid w:val="008A5EDE"/>
    <w:rsid w:val="008A769A"/>
    <w:rsid w:val="008B279E"/>
    <w:rsid w:val="008C0071"/>
    <w:rsid w:val="008C3F4F"/>
    <w:rsid w:val="008C53CA"/>
    <w:rsid w:val="008C7710"/>
    <w:rsid w:val="008D4754"/>
    <w:rsid w:val="008D4BD8"/>
    <w:rsid w:val="008E0910"/>
    <w:rsid w:val="008E235F"/>
    <w:rsid w:val="008E5015"/>
    <w:rsid w:val="008F525D"/>
    <w:rsid w:val="008F5308"/>
    <w:rsid w:val="008F61AA"/>
    <w:rsid w:val="00900971"/>
    <w:rsid w:val="009066B4"/>
    <w:rsid w:val="0091249D"/>
    <w:rsid w:val="009172C0"/>
    <w:rsid w:val="009225B6"/>
    <w:rsid w:val="009379E4"/>
    <w:rsid w:val="0094224F"/>
    <w:rsid w:val="009470DD"/>
    <w:rsid w:val="00961770"/>
    <w:rsid w:val="009617F0"/>
    <w:rsid w:val="00976A9F"/>
    <w:rsid w:val="0098069D"/>
    <w:rsid w:val="00981CB4"/>
    <w:rsid w:val="00985DF9"/>
    <w:rsid w:val="00993DC2"/>
    <w:rsid w:val="009A51CC"/>
    <w:rsid w:val="009A5C9C"/>
    <w:rsid w:val="009B31B3"/>
    <w:rsid w:val="009B640D"/>
    <w:rsid w:val="009C532A"/>
    <w:rsid w:val="009D0323"/>
    <w:rsid w:val="009E205A"/>
    <w:rsid w:val="009E20E3"/>
    <w:rsid w:val="009E76D4"/>
    <w:rsid w:val="00A00556"/>
    <w:rsid w:val="00A06CF5"/>
    <w:rsid w:val="00A06CFE"/>
    <w:rsid w:val="00A1081B"/>
    <w:rsid w:val="00A1163B"/>
    <w:rsid w:val="00A12327"/>
    <w:rsid w:val="00A12422"/>
    <w:rsid w:val="00A16E71"/>
    <w:rsid w:val="00A171F3"/>
    <w:rsid w:val="00A17BED"/>
    <w:rsid w:val="00A20449"/>
    <w:rsid w:val="00A20DCC"/>
    <w:rsid w:val="00A26328"/>
    <w:rsid w:val="00A30AF3"/>
    <w:rsid w:val="00A30DD5"/>
    <w:rsid w:val="00A41052"/>
    <w:rsid w:val="00A428A6"/>
    <w:rsid w:val="00A60A8D"/>
    <w:rsid w:val="00A624E1"/>
    <w:rsid w:val="00A663E5"/>
    <w:rsid w:val="00A67108"/>
    <w:rsid w:val="00A71AF6"/>
    <w:rsid w:val="00A71D4C"/>
    <w:rsid w:val="00A86547"/>
    <w:rsid w:val="00A976E9"/>
    <w:rsid w:val="00AA0D89"/>
    <w:rsid w:val="00AA2434"/>
    <w:rsid w:val="00AB06CF"/>
    <w:rsid w:val="00AC291E"/>
    <w:rsid w:val="00AD7323"/>
    <w:rsid w:val="00AE5755"/>
    <w:rsid w:val="00AE6913"/>
    <w:rsid w:val="00AE752D"/>
    <w:rsid w:val="00AF07A0"/>
    <w:rsid w:val="00AF535B"/>
    <w:rsid w:val="00B024EB"/>
    <w:rsid w:val="00B10175"/>
    <w:rsid w:val="00B16A25"/>
    <w:rsid w:val="00B17D24"/>
    <w:rsid w:val="00B206A7"/>
    <w:rsid w:val="00B2159E"/>
    <w:rsid w:val="00B23FEF"/>
    <w:rsid w:val="00B25449"/>
    <w:rsid w:val="00B50474"/>
    <w:rsid w:val="00B51E08"/>
    <w:rsid w:val="00B5376F"/>
    <w:rsid w:val="00B57D1B"/>
    <w:rsid w:val="00B61641"/>
    <w:rsid w:val="00B74D6F"/>
    <w:rsid w:val="00B80C78"/>
    <w:rsid w:val="00B86B9E"/>
    <w:rsid w:val="00B9084C"/>
    <w:rsid w:val="00B94EB4"/>
    <w:rsid w:val="00BA1CF2"/>
    <w:rsid w:val="00BA61D3"/>
    <w:rsid w:val="00BB3C2B"/>
    <w:rsid w:val="00BB465B"/>
    <w:rsid w:val="00BB4F43"/>
    <w:rsid w:val="00BC098B"/>
    <w:rsid w:val="00BC0DBA"/>
    <w:rsid w:val="00BC41D7"/>
    <w:rsid w:val="00BD3013"/>
    <w:rsid w:val="00BE1D5A"/>
    <w:rsid w:val="00BE2343"/>
    <w:rsid w:val="00BE3F44"/>
    <w:rsid w:val="00BE5671"/>
    <w:rsid w:val="00C1438A"/>
    <w:rsid w:val="00C15D20"/>
    <w:rsid w:val="00C21E9B"/>
    <w:rsid w:val="00C26E5C"/>
    <w:rsid w:val="00C26E8A"/>
    <w:rsid w:val="00C27123"/>
    <w:rsid w:val="00C3477D"/>
    <w:rsid w:val="00C40F3E"/>
    <w:rsid w:val="00C4166A"/>
    <w:rsid w:val="00C43580"/>
    <w:rsid w:val="00C512D2"/>
    <w:rsid w:val="00C5618E"/>
    <w:rsid w:val="00C5784E"/>
    <w:rsid w:val="00C6461F"/>
    <w:rsid w:val="00C87F1C"/>
    <w:rsid w:val="00C97DE1"/>
    <w:rsid w:val="00CB14E9"/>
    <w:rsid w:val="00CC2304"/>
    <w:rsid w:val="00CD4338"/>
    <w:rsid w:val="00CE1C6C"/>
    <w:rsid w:val="00CE4A91"/>
    <w:rsid w:val="00CE7AD5"/>
    <w:rsid w:val="00CF6947"/>
    <w:rsid w:val="00D058DF"/>
    <w:rsid w:val="00D06FEA"/>
    <w:rsid w:val="00D32EF4"/>
    <w:rsid w:val="00D35C1F"/>
    <w:rsid w:val="00D46ACD"/>
    <w:rsid w:val="00D5287D"/>
    <w:rsid w:val="00D54DDC"/>
    <w:rsid w:val="00D568D3"/>
    <w:rsid w:val="00D62344"/>
    <w:rsid w:val="00D62834"/>
    <w:rsid w:val="00D636EA"/>
    <w:rsid w:val="00D65673"/>
    <w:rsid w:val="00D72217"/>
    <w:rsid w:val="00D7301D"/>
    <w:rsid w:val="00D865BB"/>
    <w:rsid w:val="00D909B8"/>
    <w:rsid w:val="00D90B7D"/>
    <w:rsid w:val="00D90F21"/>
    <w:rsid w:val="00D9111B"/>
    <w:rsid w:val="00DA2AEF"/>
    <w:rsid w:val="00DA4D7A"/>
    <w:rsid w:val="00DB5595"/>
    <w:rsid w:val="00DC0B91"/>
    <w:rsid w:val="00DC47EC"/>
    <w:rsid w:val="00DC4859"/>
    <w:rsid w:val="00DC57BC"/>
    <w:rsid w:val="00DC79E7"/>
    <w:rsid w:val="00DD1367"/>
    <w:rsid w:val="00DD335B"/>
    <w:rsid w:val="00DD448A"/>
    <w:rsid w:val="00DE2717"/>
    <w:rsid w:val="00DE6D46"/>
    <w:rsid w:val="00E10F19"/>
    <w:rsid w:val="00E132C1"/>
    <w:rsid w:val="00E272DA"/>
    <w:rsid w:val="00E36BD3"/>
    <w:rsid w:val="00E43AB2"/>
    <w:rsid w:val="00E51C98"/>
    <w:rsid w:val="00E52D9D"/>
    <w:rsid w:val="00E53375"/>
    <w:rsid w:val="00E540F3"/>
    <w:rsid w:val="00E56A8C"/>
    <w:rsid w:val="00E60593"/>
    <w:rsid w:val="00E6741B"/>
    <w:rsid w:val="00E74D4A"/>
    <w:rsid w:val="00E76BB9"/>
    <w:rsid w:val="00E80667"/>
    <w:rsid w:val="00E80C3A"/>
    <w:rsid w:val="00E81FDD"/>
    <w:rsid w:val="00E846A4"/>
    <w:rsid w:val="00E91F98"/>
    <w:rsid w:val="00EA18DB"/>
    <w:rsid w:val="00EA4C94"/>
    <w:rsid w:val="00EA71D7"/>
    <w:rsid w:val="00EA78E8"/>
    <w:rsid w:val="00EA7925"/>
    <w:rsid w:val="00EB281F"/>
    <w:rsid w:val="00EB36F2"/>
    <w:rsid w:val="00EB4D19"/>
    <w:rsid w:val="00EC3F94"/>
    <w:rsid w:val="00EC44AB"/>
    <w:rsid w:val="00EC4DAD"/>
    <w:rsid w:val="00EC6D2B"/>
    <w:rsid w:val="00ED62B7"/>
    <w:rsid w:val="00ED7405"/>
    <w:rsid w:val="00EE1837"/>
    <w:rsid w:val="00EF457E"/>
    <w:rsid w:val="00EF6B1B"/>
    <w:rsid w:val="00F139A9"/>
    <w:rsid w:val="00F1553C"/>
    <w:rsid w:val="00F17322"/>
    <w:rsid w:val="00F27F44"/>
    <w:rsid w:val="00F30429"/>
    <w:rsid w:val="00F421B0"/>
    <w:rsid w:val="00F46155"/>
    <w:rsid w:val="00F52339"/>
    <w:rsid w:val="00F558B0"/>
    <w:rsid w:val="00F61350"/>
    <w:rsid w:val="00F70FDC"/>
    <w:rsid w:val="00F72874"/>
    <w:rsid w:val="00F735D9"/>
    <w:rsid w:val="00FA0B65"/>
    <w:rsid w:val="00FB0761"/>
    <w:rsid w:val="00FB344A"/>
    <w:rsid w:val="00FB68A7"/>
    <w:rsid w:val="00FC3FF7"/>
    <w:rsid w:val="00FC4609"/>
    <w:rsid w:val="00FC5BCF"/>
    <w:rsid w:val="00FD17E4"/>
    <w:rsid w:val="00FE5552"/>
    <w:rsid w:val="00FE57C4"/>
    <w:rsid w:val="00FE6B54"/>
    <w:rsid w:val="00FE728D"/>
    <w:rsid w:val="00FF3FF0"/>
    <w:rsid w:val="00FF7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D49A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gu-IN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E7AD5"/>
    <w:pPr>
      <w:jc w:val="both"/>
    </w:pPr>
    <w:rPr>
      <w:rFonts w:ascii="SimSun" w:eastAsia="SimSun" w:hAnsi="SimSun" w:cs="Shruti"/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3F28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F28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091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0B2A7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3F2813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3F2813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</w:rPr>
  </w:style>
  <w:style w:type="character" w:customStyle="1" w:styleId="30">
    <w:name w:val="标题 3字符"/>
    <w:basedOn w:val="a0"/>
    <w:link w:val="3"/>
    <w:uiPriority w:val="9"/>
    <w:rsid w:val="007A091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3">
    <w:name w:val="List Paragraph"/>
    <w:basedOn w:val="a"/>
    <w:uiPriority w:val="34"/>
    <w:qFormat/>
    <w:rsid w:val="009A51C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14975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514975"/>
    <w:rPr>
      <w:color w:val="954F72" w:themeColor="followedHyperlink"/>
      <w:u w:val="single"/>
    </w:rPr>
  </w:style>
  <w:style w:type="character" w:customStyle="1" w:styleId="40">
    <w:name w:val="标题 4字符"/>
    <w:basedOn w:val="a0"/>
    <w:link w:val="4"/>
    <w:uiPriority w:val="9"/>
    <w:rsid w:val="000B2A75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B10175"/>
    <w:pPr>
      <w:tabs>
        <w:tab w:val="right" w:leader="dot" w:pos="9010"/>
      </w:tabs>
      <w:jc w:val="center"/>
    </w:pPr>
  </w:style>
  <w:style w:type="paragraph" w:styleId="21">
    <w:name w:val="toc 2"/>
    <w:basedOn w:val="a"/>
    <w:next w:val="a"/>
    <w:autoRedefine/>
    <w:uiPriority w:val="39"/>
    <w:unhideWhenUsed/>
    <w:rsid w:val="00B10175"/>
    <w:pPr>
      <w:ind w:left="200"/>
    </w:pPr>
  </w:style>
  <w:style w:type="paragraph" w:styleId="31">
    <w:name w:val="toc 3"/>
    <w:basedOn w:val="a"/>
    <w:next w:val="a"/>
    <w:autoRedefine/>
    <w:uiPriority w:val="39"/>
    <w:unhideWhenUsed/>
    <w:rsid w:val="00B10175"/>
    <w:pPr>
      <w:ind w:left="400"/>
    </w:pPr>
  </w:style>
  <w:style w:type="paragraph" w:styleId="41">
    <w:name w:val="toc 4"/>
    <w:basedOn w:val="a"/>
    <w:next w:val="a"/>
    <w:autoRedefine/>
    <w:uiPriority w:val="39"/>
    <w:unhideWhenUsed/>
    <w:rsid w:val="00B10175"/>
    <w:pPr>
      <w:ind w:left="600"/>
    </w:pPr>
  </w:style>
  <w:style w:type="paragraph" w:styleId="5">
    <w:name w:val="toc 5"/>
    <w:basedOn w:val="a"/>
    <w:next w:val="a"/>
    <w:autoRedefine/>
    <w:uiPriority w:val="39"/>
    <w:unhideWhenUsed/>
    <w:rsid w:val="00B10175"/>
    <w:pPr>
      <w:ind w:left="800"/>
    </w:pPr>
  </w:style>
  <w:style w:type="paragraph" w:styleId="6">
    <w:name w:val="toc 6"/>
    <w:basedOn w:val="a"/>
    <w:next w:val="a"/>
    <w:autoRedefine/>
    <w:uiPriority w:val="39"/>
    <w:unhideWhenUsed/>
    <w:rsid w:val="00B10175"/>
    <w:pPr>
      <w:ind w:left="1000"/>
    </w:pPr>
  </w:style>
  <w:style w:type="paragraph" w:styleId="7">
    <w:name w:val="toc 7"/>
    <w:basedOn w:val="a"/>
    <w:next w:val="a"/>
    <w:autoRedefine/>
    <w:uiPriority w:val="39"/>
    <w:unhideWhenUsed/>
    <w:rsid w:val="00B10175"/>
    <w:pPr>
      <w:ind w:left="1200"/>
    </w:pPr>
  </w:style>
  <w:style w:type="paragraph" w:styleId="8">
    <w:name w:val="toc 8"/>
    <w:basedOn w:val="a"/>
    <w:next w:val="a"/>
    <w:autoRedefine/>
    <w:uiPriority w:val="39"/>
    <w:unhideWhenUsed/>
    <w:rsid w:val="00B10175"/>
    <w:pPr>
      <w:ind w:left="1400"/>
    </w:pPr>
  </w:style>
  <w:style w:type="paragraph" w:styleId="9">
    <w:name w:val="toc 9"/>
    <w:basedOn w:val="a"/>
    <w:next w:val="a"/>
    <w:autoRedefine/>
    <w:uiPriority w:val="39"/>
    <w:unhideWhenUsed/>
    <w:rsid w:val="00B10175"/>
    <w:pPr>
      <w:ind w:left="1600"/>
    </w:pPr>
  </w:style>
  <w:style w:type="paragraph" w:styleId="a6">
    <w:name w:val="footer"/>
    <w:basedOn w:val="a"/>
    <w:link w:val="a7"/>
    <w:uiPriority w:val="99"/>
    <w:unhideWhenUsed/>
    <w:rsid w:val="00DC0B91"/>
    <w:pPr>
      <w:widowControl w:val="0"/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"/>
      <w:sz w:val="24"/>
      <w:szCs w:val="24"/>
      <w:lang w:bidi="ar-SA"/>
    </w:rPr>
  </w:style>
  <w:style w:type="character" w:customStyle="1" w:styleId="a7">
    <w:name w:val="页脚字符"/>
    <w:basedOn w:val="a0"/>
    <w:link w:val="a6"/>
    <w:uiPriority w:val="99"/>
    <w:rsid w:val="00DC0B91"/>
    <w:rPr>
      <w:kern w:val="2"/>
      <w:lang w:bidi="ar-SA"/>
    </w:rPr>
  </w:style>
  <w:style w:type="character" w:styleId="a8">
    <w:name w:val="page number"/>
    <w:basedOn w:val="a0"/>
    <w:uiPriority w:val="99"/>
    <w:semiHidden/>
    <w:unhideWhenUsed/>
    <w:rsid w:val="00DC0B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9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footer" Target="footer3.xml"/><Relationship Id="rId6" Type="http://schemas.openxmlformats.org/officeDocument/2006/relationships/endnotes" Target="endnotes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33" Type="http://schemas.openxmlformats.org/officeDocument/2006/relationships/image" Target="media/image24.png"/><Relationship Id="rId34" Type="http://schemas.openxmlformats.org/officeDocument/2006/relationships/hyperlink" Target="http://49.140.124.51/assets/answer/2-3.pdf" TargetMode="External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21</Pages>
  <Words>951</Words>
  <Characters>5422</Characters>
  <Application>Microsoft Macintosh Word</Application>
  <DocSecurity>0</DocSecurity>
  <Lines>45</Lines>
  <Paragraphs>12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登录界面</vt:lpstr>
      <vt:lpstr>主界面</vt:lpstr>
      <vt:lpstr>    Dashboard</vt:lpstr>
      <vt:lpstr>    Courses（课程面板）</vt:lpstr>
      <vt:lpstr>        Home（课程主页）</vt:lpstr>
      <vt:lpstr>        Syllabus（课程大纲）</vt:lpstr>
      <vt:lpstr>        Modules（模块面板）</vt:lpstr>
      <vt:lpstr>        Homework（作业面板）</vt:lpstr>
      <vt:lpstr>        Discuss（讨论面板）</vt:lpstr>
      <vt:lpstr>    Mail（邮件面板）</vt:lpstr>
      <vt:lpstr>    Calendar（日历面板）</vt:lpstr>
      <vt:lpstr>    Contact（联系我们面板）</vt:lpstr>
      <vt:lpstr>    Help（帮助面板）</vt:lpstr>
    </vt:vector>
  </TitlesOfParts>
  <LinksUpToDate>false</LinksUpToDate>
  <CharactersWithSpaces>6361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孟 夜</dc:creator>
  <cp:keywords/>
  <dc:description/>
  <cp:lastModifiedBy>Microsoft Office 用户</cp:lastModifiedBy>
  <cp:revision>1832</cp:revision>
  <dcterms:created xsi:type="dcterms:W3CDTF">2019-11-01T07:26:00Z</dcterms:created>
  <dcterms:modified xsi:type="dcterms:W3CDTF">2019-11-06T14:43:00Z</dcterms:modified>
</cp:coreProperties>
</file>